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BE7" w:rsidRDefault="004C4BE7" w:rsidP="004C4BE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C4BE7">
        <w:rPr>
          <w:rFonts w:ascii="Times New Roman" w:hAnsi="Times New Roman" w:cs="Times New Roman"/>
          <w:b/>
          <w:sz w:val="24"/>
          <w:szCs w:val="24"/>
        </w:rPr>
        <w:t>2012-2013 о</w:t>
      </w:r>
      <w:r w:rsidRPr="004C4BE7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қу жылындағы  </w:t>
      </w:r>
      <w:proofErr w:type="gramStart"/>
      <w:r w:rsidRPr="004C4BE7">
        <w:rPr>
          <w:rFonts w:ascii="Times New Roman" w:hAnsi="Times New Roman" w:cs="Times New Roman"/>
          <w:b/>
          <w:sz w:val="24"/>
          <w:szCs w:val="24"/>
          <w:lang w:val="kk-KZ"/>
        </w:rPr>
        <w:t>магистранттар</w:t>
      </w:r>
      <w:proofErr w:type="gramEnd"/>
      <w:r w:rsidRPr="004C4BE7">
        <w:rPr>
          <w:rFonts w:ascii="Times New Roman" w:hAnsi="Times New Roman" w:cs="Times New Roman"/>
          <w:b/>
          <w:sz w:val="24"/>
          <w:szCs w:val="24"/>
          <w:lang w:val="kk-KZ"/>
        </w:rPr>
        <w:t>ға арналған</w:t>
      </w:r>
    </w:p>
    <w:p w:rsidR="004C4BE7" w:rsidRPr="004C4BE7" w:rsidRDefault="004C4BE7" w:rsidP="004C4BE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C4BE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«Адам мен машина өзара әрекеттестігі» пәнінен оқу бағдарламасы</w:t>
      </w:r>
    </w:p>
    <w:p w:rsidR="004C4BE7" w:rsidRPr="004C4BE7" w:rsidRDefault="004C4BE7" w:rsidP="004C4BE7">
      <w:pPr>
        <w:spacing w:line="240" w:lineRule="auto"/>
        <w:ind w:left="17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BE7">
        <w:rPr>
          <w:rFonts w:ascii="Times New Roman" w:hAnsi="Times New Roman" w:cs="Times New Roman"/>
          <w:b/>
          <w:sz w:val="24"/>
          <w:szCs w:val="24"/>
        </w:rPr>
        <w:t>(</w:t>
      </w:r>
      <w:r w:rsidRPr="004C4BE7">
        <w:rPr>
          <w:rFonts w:ascii="Times New Roman" w:hAnsi="Times New Roman" w:cs="Times New Roman"/>
          <w:b/>
          <w:sz w:val="24"/>
          <w:szCs w:val="24"/>
          <w:lang w:val="en-US"/>
        </w:rPr>
        <w:t>Syllabus</w:t>
      </w:r>
      <w:r w:rsidRPr="004C4BE7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2"/>
        <w:gridCol w:w="486"/>
        <w:gridCol w:w="753"/>
        <w:gridCol w:w="17"/>
        <w:gridCol w:w="103"/>
        <w:gridCol w:w="17"/>
        <w:gridCol w:w="37"/>
        <w:gridCol w:w="214"/>
        <w:gridCol w:w="139"/>
        <w:gridCol w:w="534"/>
        <w:gridCol w:w="216"/>
        <w:gridCol w:w="309"/>
        <w:gridCol w:w="231"/>
        <w:gridCol w:w="731"/>
        <w:gridCol w:w="30"/>
        <w:gridCol w:w="499"/>
        <w:gridCol w:w="180"/>
        <w:gridCol w:w="900"/>
        <w:gridCol w:w="339"/>
        <w:gridCol w:w="298"/>
        <w:gridCol w:w="704"/>
        <w:gridCol w:w="99"/>
        <w:gridCol w:w="940"/>
        <w:gridCol w:w="1582"/>
      </w:tblGrid>
      <w:tr w:rsidR="004C4BE7" w:rsidRPr="004C4BE7" w:rsidTr="004C4BE7">
        <w:tc>
          <w:tcPr>
            <w:tcW w:w="1008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4C4BE7">
              <w:rPr>
                <w:rFonts w:ascii="Times New Roman" w:hAnsi="Times New Roman" w:cs="Times New Roman"/>
                <w:b/>
              </w:rPr>
              <w:t xml:space="preserve">1. </w:t>
            </w:r>
            <w:r w:rsidRPr="004C4BE7">
              <w:rPr>
                <w:rFonts w:ascii="Times New Roman" w:hAnsi="Times New Roman" w:cs="Times New Roman"/>
                <w:b/>
                <w:lang w:val="kk-KZ"/>
              </w:rPr>
              <w:t>Негізгі ақпарат</w:t>
            </w:r>
          </w:p>
        </w:tc>
      </w:tr>
      <w:tr w:rsidR="004C4BE7" w:rsidRPr="004C4BE7" w:rsidTr="004C4BE7"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</w:rPr>
              <w:t>Факультет</w:t>
            </w:r>
          </w:p>
        </w:tc>
        <w:tc>
          <w:tcPr>
            <w:tcW w:w="8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Ақпараттық технология</w:t>
            </w:r>
          </w:p>
        </w:tc>
      </w:tr>
      <w:tr w:rsidR="004C4BE7" w:rsidRPr="004C4BE7" w:rsidTr="004C4BE7"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Мамандығы</w:t>
            </w:r>
          </w:p>
        </w:tc>
        <w:tc>
          <w:tcPr>
            <w:tcW w:w="8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</w:rPr>
              <w:t>6</w:t>
            </w:r>
            <w:r w:rsidRPr="004C4BE7">
              <w:rPr>
                <w:rFonts w:ascii="Times New Roman" w:hAnsi="Times New Roman" w:cs="Times New Roman"/>
                <w:lang w:val="kk-KZ"/>
              </w:rPr>
              <w:t>М</w:t>
            </w:r>
            <w:r w:rsidRPr="004C4BE7">
              <w:rPr>
                <w:rFonts w:ascii="Times New Roman" w:hAnsi="Times New Roman" w:cs="Times New Roman"/>
              </w:rPr>
              <w:t>0602</w:t>
            </w:r>
            <w:r w:rsidRPr="004C4BE7">
              <w:rPr>
                <w:rFonts w:ascii="Times New Roman" w:hAnsi="Times New Roman" w:cs="Times New Roman"/>
                <w:lang w:val="kk-KZ"/>
              </w:rPr>
              <w:t>00</w:t>
            </w:r>
            <w:r w:rsidRPr="004C4BE7">
              <w:rPr>
                <w:rFonts w:ascii="Times New Roman" w:hAnsi="Times New Roman" w:cs="Times New Roman"/>
              </w:rPr>
              <w:t xml:space="preserve">- </w:t>
            </w:r>
            <w:r w:rsidRPr="004C4BE7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</w:tr>
      <w:tr w:rsidR="004C4BE7" w:rsidRPr="004C4BE7" w:rsidTr="004C4BE7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1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</w:rPr>
              <w:t>Семестр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335B9A" w:rsidP="004C4BE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ind w:right="-108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Оқыту формасы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ind w:left="-533" w:firstLine="533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күндізгі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ind w:left="-533" w:firstLine="533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 xml:space="preserve">Бағдарлама 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ind w:left="-81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ғылыми</w:t>
            </w:r>
            <w:r w:rsidRPr="004C4BE7">
              <w:rPr>
                <w:rFonts w:ascii="Times New Roman" w:hAnsi="Times New Roman" w:cs="Times New Roman"/>
              </w:rPr>
              <w:t>/</w:t>
            </w:r>
            <w:proofErr w:type="spellStart"/>
            <w:r w:rsidRPr="004C4BE7">
              <w:rPr>
                <w:rFonts w:ascii="Times New Roman" w:hAnsi="Times New Roman" w:cs="Times New Roman"/>
              </w:rPr>
              <w:t>пед</w:t>
            </w:r>
            <w:proofErr w:type="spellEnd"/>
            <w:r w:rsidRPr="004C4BE7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4C4BE7">
              <w:rPr>
                <w:rFonts w:ascii="Times New Roman" w:hAnsi="Times New Roman" w:cs="Times New Roman"/>
                <w:lang w:val="kk-KZ"/>
              </w:rPr>
              <w:t>ЖОО кейінгі</w:t>
            </w:r>
          </w:p>
        </w:tc>
      </w:tr>
      <w:tr w:rsidR="004C4BE7" w:rsidRPr="004C4BE7" w:rsidTr="004C4BE7">
        <w:tc>
          <w:tcPr>
            <w:tcW w:w="21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Пәннің циклы</w:t>
            </w:r>
          </w:p>
        </w:tc>
        <w:tc>
          <w:tcPr>
            <w:tcW w:w="1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 xml:space="preserve">Негізгі 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ind w:left="-533" w:firstLine="533"/>
              <w:contextualSpacing/>
              <w:rPr>
                <w:rFonts w:ascii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</w:rPr>
              <w:t>Компонент</w:t>
            </w:r>
          </w:p>
        </w:tc>
        <w:tc>
          <w:tcPr>
            <w:tcW w:w="3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ind w:left="-533" w:firstLine="533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Таңдау бойынша</w:t>
            </w:r>
          </w:p>
        </w:tc>
      </w:tr>
      <w:tr w:rsidR="004C4BE7" w:rsidRPr="004C4BE7" w:rsidTr="004C4BE7">
        <w:tc>
          <w:tcPr>
            <w:tcW w:w="21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Кредит саны</w:t>
            </w:r>
          </w:p>
        </w:tc>
        <w:tc>
          <w:tcPr>
            <w:tcW w:w="1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9C1235" w:rsidRDefault="009C1235" w:rsidP="004C4BE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ind w:left="-533" w:firstLine="533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Сағат саны</w:t>
            </w:r>
          </w:p>
        </w:tc>
        <w:tc>
          <w:tcPr>
            <w:tcW w:w="3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9C1235" w:rsidRDefault="009C1235" w:rsidP="004C4BE7">
            <w:pPr>
              <w:spacing w:line="240" w:lineRule="auto"/>
              <w:ind w:left="-533" w:firstLine="533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4C4BE7" w:rsidRPr="004C4BE7" w:rsidTr="004C4BE7">
        <w:tc>
          <w:tcPr>
            <w:tcW w:w="30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Сабақты өткізу орны</w:t>
            </w:r>
          </w:p>
        </w:tc>
        <w:tc>
          <w:tcPr>
            <w:tcW w:w="705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</w:rPr>
              <w:t xml:space="preserve">1а </w:t>
            </w:r>
            <w:r w:rsidRPr="004C4BE7">
              <w:rPr>
                <w:rFonts w:ascii="Times New Roman" w:hAnsi="Times New Roman" w:cs="Times New Roman"/>
                <w:lang w:val="kk-KZ"/>
              </w:rPr>
              <w:t>ғимараты</w:t>
            </w:r>
          </w:p>
        </w:tc>
      </w:tr>
      <w:tr w:rsidR="004C4BE7" w:rsidRPr="004C4BE7" w:rsidTr="004C4BE7">
        <w:tc>
          <w:tcPr>
            <w:tcW w:w="2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Дәріскер</w:t>
            </w:r>
          </w:p>
        </w:tc>
        <w:tc>
          <w:tcPr>
            <w:tcW w:w="799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pStyle w:val="1"/>
              <w:contextualSpacing/>
              <w:jc w:val="both"/>
              <w:rPr>
                <w:rFonts w:eastAsiaTheme="minorEastAsia"/>
                <w:sz w:val="22"/>
                <w:szCs w:val="22"/>
              </w:rPr>
            </w:pPr>
            <w:proofErr w:type="spellStart"/>
            <w:r w:rsidRPr="004C4BE7">
              <w:rPr>
                <w:rFonts w:eastAsiaTheme="minorEastAsia"/>
                <w:sz w:val="22"/>
                <w:szCs w:val="22"/>
              </w:rPr>
              <w:t>Муслимова</w:t>
            </w:r>
            <w:proofErr w:type="spellEnd"/>
            <w:r w:rsidRPr="004C4BE7">
              <w:rPr>
                <w:rFonts w:eastAsiaTheme="minorEastAsia"/>
                <w:sz w:val="22"/>
                <w:szCs w:val="22"/>
              </w:rPr>
              <w:t xml:space="preserve"> А.З. к.п.н., доцент</w:t>
            </w:r>
          </w:p>
        </w:tc>
      </w:tr>
      <w:tr w:rsidR="004C4BE7" w:rsidRPr="004C4BE7" w:rsidTr="004C4BE7">
        <w:tc>
          <w:tcPr>
            <w:tcW w:w="2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оқытушы</w:t>
            </w:r>
          </w:p>
        </w:tc>
        <w:tc>
          <w:tcPr>
            <w:tcW w:w="799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pStyle w:val="1"/>
              <w:contextualSpacing/>
              <w:jc w:val="both"/>
              <w:rPr>
                <w:rFonts w:eastAsiaTheme="minorEastAsia"/>
                <w:sz w:val="22"/>
                <w:szCs w:val="22"/>
              </w:rPr>
            </w:pPr>
            <w:proofErr w:type="spellStart"/>
            <w:r w:rsidRPr="004C4BE7">
              <w:rPr>
                <w:rFonts w:eastAsiaTheme="minorEastAsia"/>
                <w:sz w:val="22"/>
                <w:szCs w:val="22"/>
              </w:rPr>
              <w:t>Муслимова</w:t>
            </w:r>
            <w:proofErr w:type="spellEnd"/>
            <w:r w:rsidRPr="004C4BE7">
              <w:rPr>
                <w:rFonts w:eastAsiaTheme="minorEastAsia"/>
                <w:sz w:val="22"/>
                <w:szCs w:val="22"/>
              </w:rPr>
              <w:t xml:space="preserve"> А.З. к.п.н., доцент</w:t>
            </w:r>
          </w:p>
        </w:tc>
      </w:tr>
      <w:tr w:rsidR="004C4BE7" w:rsidRPr="004C4BE7" w:rsidTr="004C4BE7">
        <w:tc>
          <w:tcPr>
            <w:tcW w:w="234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Кеңес уақыты</w:t>
            </w:r>
          </w:p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</w:rPr>
              <w:t>(</w:t>
            </w:r>
            <w:r w:rsidRPr="004C4BE7">
              <w:rPr>
                <w:rFonts w:ascii="Times New Roman" w:hAnsi="Times New Roman" w:cs="Times New Roman"/>
                <w:lang w:val="kk-KZ"/>
              </w:rPr>
              <w:t>БОӨЖ</w:t>
            </w:r>
            <w:r w:rsidRPr="004C4BE7">
              <w:rPr>
                <w:rFonts w:ascii="Times New Roman" w:hAnsi="Times New Roman" w:cs="Times New Roman"/>
              </w:rPr>
              <w:t xml:space="preserve"> оф.)</w:t>
            </w:r>
          </w:p>
        </w:tc>
        <w:tc>
          <w:tcPr>
            <w:tcW w:w="21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</w:rPr>
              <w:t>1-</w:t>
            </w:r>
            <w:r w:rsidRPr="004C4BE7">
              <w:rPr>
                <w:rFonts w:ascii="Times New Roman" w:hAnsi="Times New Roman" w:cs="Times New Roman"/>
                <w:lang w:val="kk-KZ"/>
              </w:rPr>
              <w:t>ші апта</w:t>
            </w:r>
          </w:p>
        </w:tc>
        <w:tc>
          <w:tcPr>
            <w:tcW w:w="2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</w:rPr>
              <w:t>2-</w:t>
            </w:r>
            <w:r w:rsidRPr="004C4BE7">
              <w:rPr>
                <w:rFonts w:ascii="Times New Roman" w:hAnsi="Times New Roman" w:cs="Times New Roman"/>
                <w:lang w:val="kk-KZ"/>
              </w:rPr>
              <w:t xml:space="preserve">ші апта </w:t>
            </w: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</w:rPr>
              <w:t>3-</w:t>
            </w:r>
            <w:r w:rsidRPr="004C4BE7">
              <w:rPr>
                <w:rFonts w:ascii="Times New Roman" w:hAnsi="Times New Roman" w:cs="Times New Roman"/>
                <w:lang w:val="kk-KZ"/>
              </w:rPr>
              <w:t>ші апта</w:t>
            </w:r>
          </w:p>
        </w:tc>
      </w:tr>
      <w:tr w:rsidR="004C4BE7" w:rsidRPr="004C4BE7" w:rsidTr="004C4BE7">
        <w:tc>
          <w:tcPr>
            <w:tcW w:w="234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Сәр 10:35</w:t>
            </w:r>
          </w:p>
        </w:tc>
        <w:tc>
          <w:tcPr>
            <w:tcW w:w="2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 xml:space="preserve">Сәр </w:t>
            </w:r>
            <w:r w:rsidRPr="004C4BE7">
              <w:rPr>
                <w:rFonts w:ascii="Times New Roman" w:hAnsi="Times New Roman" w:cs="Times New Roman"/>
              </w:rPr>
              <w:t>11:25</w:t>
            </w: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 xml:space="preserve">Сәр </w:t>
            </w:r>
            <w:r w:rsidRPr="004C4BE7">
              <w:rPr>
                <w:rFonts w:ascii="Times New Roman" w:hAnsi="Times New Roman" w:cs="Times New Roman"/>
              </w:rPr>
              <w:t>11:25</w:t>
            </w:r>
          </w:p>
        </w:tc>
      </w:tr>
      <w:tr w:rsidR="004C4BE7" w:rsidRPr="004C4BE7" w:rsidTr="004C4BE7">
        <w:tc>
          <w:tcPr>
            <w:tcW w:w="1008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C4BE7">
              <w:rPr>
                <w:rFonts w:ascii="Times New Roman" w:hAnsi="Times New Roman" w:cs="Times New Roman"/>
                <w:b/>
              </w:rPr>
              <w:t xml:space="preserve">2 </w:t>
            </w:r>
            <w:proofErr w:type="spellStart"/>
            <w:r w:rsidRPr="004C4BE7">
              <w:rPr>
                <w:rFonts w:ascii="Times New Roman" w:hAnsi="Times New Roman" w:cs="Times New Roman"/>
                <w:b/>
              </w:rPr>
              <w:t>Пререквизит</w:t>
            </w:r>
            <w:proofErr w:type="spellEnd"/>
            <w:r w:rsidRPr="004C4BE7">
              <w:rPr>
                <w:rFonts w:ascii="Times New Roman" w:hAnsi="Times New Roman" w:cs="Times New Roman"/>
                <w:b/>
                <w:lang w:val="kk-KZ"/>
              </w:rPr>
              <w:t xml:space="preserve">ттер және </w:t>
            </w:r>
            <w:proofErr w:type="spellStart"/>
            <w:r w:rsidRPr="004C4BE7">
              <w:rPr>
                <w:rFonts w:ascii="Times New Roman" w:hAnsi="Times New Roman" w:cs="Times New Roman"/>
                <w:b/>
              </w:rPr>
              <w:t>постреквизит</w:t>
            </w:r>
            <w:proofErr w:type="spellEnd"/>
            <w:r w:rsidRPr="004C4BE7">
              <w:rPr>
                <w:rFonts w:ascii="Times New Roman" w:hAnsi="Times New Roman" w:cs="Times New Roman"/>
                <w:b/>
                <w:lang w:val="kk-KZ"/>
              </w:rPr>
              <w:t>тер</w:t>
            </w:r>
          </w:p>
        </w:tc>
      </w:tr>
      <w:tr w:rsidR="004C4BE7" w:rsidRPr="004C4BE7" w:rsidTr="004C4BE7">
        <w:tc>
          <w:tcPr>
            <w:tcW w:w="20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C4BE7">
              <w:rPr>
                <w:rFonts w:ascii="Times New Roman" w:hAnsi="Times New Roman" w:cs="Times New Roman"/>
              </w:rPr>
              <w:t>Пререквизит</w:t>
            </w:r>
            <w:proofErr w:type="spellEnd"/>
            <w:r w:rsidRPr="004C4BE7">
              <w:rPr>
                <w:rFonts w:ascii="Times New Roman" w:hAnsi="Times New Roman" w:cs="Times New Roman"/>
                <w:lang w:val="kk-KZ"/>
              </w:rPr>
              <w:t>тер</w:t>
            </w:r>
          </w:p>
        </w:tc>
        <w:tc>
          <w:tcPr>
            <w:tcW w:w="798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C4BE7">
              <w:rPr>
                <w:rFonts w:ascii="Times New Roman" w:hAnsi="Times New Roman" w:cs="Times New Roman"/>
              </w:rPr>
              <w:t>математи</w:t>
            </w:r>
            <w:proofErr w:type="spellEnd"/>
            <w:r w:rsidRPr="004C4BE7">
              <w:rPr>
                <w:rFonts w:ascii="Times New Roman" w:hAnsi="Times New Roman" w:cs="Times New Roman"/>
                <w:lang w:val="kk-KZ"/>
              </w:rPr>
              <w:t>калық</w:t>
            </w:r>
            <w:r w:rsidRPr="004C4BE7">
              <w:rPr>
                <w:rFonts w:ascii="Times New Roman" w:hAnsi="Times New Roman" w:cs="Times New Roman"/>
              </w:rPr>
              <w:t xml:space="preserve"> логика, </w:t>
            </w:r>
            <w:r w:rsidRPr="004C4BE7">
              <w:rPr>
                <w:rFonts w:ascii="Times New Roman" w:hAnsi="Times New Roman" w:cs="Times New Roman"/>
                <w:lang w:val="kk-KZ"/>
              </w:rPr>
              <w:t>бағдарламалау тілдері</w:t>
            </w:r>
            <w:r w:rsidRPr="004C4BE7">
              <w:rPr>
                <w:rFonts w:ascii="Times New Roman" w:hAnsi="Times New Roman" w:cs="Times New Roman"/>
              </w:rPr>
              <w:t>, информатика</w:t>
            </w:r>
          </w:p>
        </w:tc>
      </w:tr>
      <w:tr w:rsidR="004C4BE7" w:rsidRPr="004C4BE7" w:rsidTr="004C4BE7">
        <w:tc>
          <w:tcPr>
            <w:tcW w:w="20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C4BE7">
              <w:rPr>
                <w:rFonts w:ascii="Times New Roman" w:hAnsi="Times New Roman" w:cs="Times New Roman"/>
              </w:rPr>
              <w:t>Постреквизит</w:t>
            </w:r>
            <w:proofErr w:type="spellEnd"/>
            <w:r w:rsidRPr="004C4BE7">
              <w:rPr>
                <w:rFonts w:ascii="Times New Roman" w:hAnsi="Times New Roman" w:cs="Times New Roman"/>
                <w:lang w:val="kk-KZ"/>
              </w:rPr>
              <w:t>тер</w:t>
            </w:r>
          </w:p>
        </w:tc>
        <w:tc>
          <w:tcPr>
            <w:tcW w:w="798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ind w:right="-106"/>
              <w:contextualSpacing/>
              <w:rPr>
                <w:rFonts w:ascii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Курсты меңгеру кезінде кәсіби пәндерді және магистерлік диссертацияны өңдеу кезінде жақсы меңгеруге себепші болады.</w:t>
            </w:r>
          </w:p>
        </w:tc>
      </w:tr>
      <w:tr w:rsidR="004C4BE7" w:rsidRPr="004C4BE7" w:rsidTr="004C4BE7">
        <w:tc>
          <w:tcPr>
            <w:tcW w:w="1008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C4BE7">
              <w:rPr>
                <w:rFonts w:ascii="Times New Roman" w:hAnsi="Times New Roman" w:cs="Times New Roman"/>
                <w:b/>
              </w:rPr>
              <w:t xml:space="preserve">3 </w:t>
            </w:r>
            <w:proofErr w:type="gramStart"/>
            <w:r w:rsidRPr="004C4BE7">
              <w:rPr>
                <w:rFonts w:ascii="Times New Roman" w:hAnsi="Times New Roman" w:cs="Times New Roman"/>
                <w:b/>
                <w:lang w:val="kk-KZ"/>
              </w:rPr>
              <w:t>П</w:t>
            </w:r>
            <w:proofErr w:type="gramEnd"/>
            <w:r w:rsidRPr="004C4BE7">
              <w:rPr>
                <w:rFonts w:ascii="Times New Roman" w:hAnsi="Times New Roman" w:cs="Times New Roman"/>
                <w:b/>
                <w:lang w:val="kk-KZ"/>
              </w:rPr>
              <w:t>ән мақсаттары және есептері</w:t>
            </w:r>
          </w:p>
        </w:tc>
      </w:tr>
      <w:tr w:rsidR="004C4BE7" w:rsidRPr="00C435D1" w:rsidTr="004C4BE7"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Мақсаты</w:t>
            </w:r>
          </w:p>
        </w:tc>
        <w:tc>
          <w:tcPr>
            <w:tcW w:w="887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ind w:left="-58"/>
              <w:contextualSpacing/>
              <w:jc w:val="both"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Интерфейс сапасының негізгі түсініктерін және шарттарын, оны өңдеуде психологиялық аспект жағынан, стандартты сұрақтар мен шығармашылығын қарастыру.</w:t>
            </w:r>
          </w:p>
        </w:tc>
      </w:tr>
      <w:tr w:rsidR="004C4BE7" w:rsidRPr="00C435D1" w:rsidTr="004C4BE7"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Есебі</w:t>
            </w:r>
          </w:p>
        </w:tc>
        <w:tc>
          <w:tcPr>
            <w:tcW w:w="887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tabs>
                <w:tab w:val="left" w:pos="-58"/>
              </w:tabs>
              <w:spacing w:line="240" w:lineRule="auto"/>
              <w:ind w:left="-58" w:right="-106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Жобалай сатыларын және өңдеудің құрал-жабдықтарын меңгеру</w:t>
            </w:r>
          </w:p>
        </w:tc>
      </w:tr>
      <w:tr w:rsidR="004C4BE7" w:rsidRPr="004C4BE7" w:rsidTr="004C4BE7">
        <w:tc>
          <w:tcPr>
            <w:tcW w:w="1008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C4BE7">
              <w:rPr>
                <w:rFonts w:ascii="Times New Roman" w:hAnsi="Times New Roman" w:cs="Times New Roman"/>
                <w:b/>
              </w:rPr>
              <w:t xml:space="preserve">4 </w:t>
            </w:r>
            <w:r w:rsidRPr="004C4BE7">
              <w:rPr>
                <w:rFonts w:ascii="Times New Roman" w:hAnsi="Times New Roman" w:cs="Times New Roman"/>
                <w:b/>
                <w:lang w:val="kk-KZ"/>
              </w:rPr>
              <w:t>Академиялық сағаттарды бөлу</w:t>
            </w:r>
          </w:p>
        </w:tc>
      </w:tr>
      <w:tr w:rsidR="004C4BE7" w:rsidRPr="004C4BE7" w:rsidTr="00C435D1">
        <w:tc>
          <w:tcPr>
            <w:tcW w:w="24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Барлығы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Дәріс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C4BE7">
              <w:rPr>
                <w:rFonts w:ascii="Times New Roman" w:hAnsi="Times New Roman" w:cs="Times New Roman"/>
              </w:rPr>
              <w:t>Практ</w:t>
            </w:r>
            <w:proofErr w:type="spellEnd"/>
            <w:r w:rsidRPr="004C4B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Зерт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МОӨЖ</w:t>
            </w:r>
          </w:p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</w:rPr>
              <w:t>топтал</w:t>
            </w:r>
            <w:r w:rsidRPr="004C4BE7">
              <w:rPr>
                <w:rFonts w:ascii="Times New Roman" w:hAnsi="Times New Roman" w:cs="Times New Roman"/>
                <w:lang w:val="kk-KZ"/>
              </w:rPr>
              <w:t>ғ</w:t>
            </w:r>
            <w:r w:rsidRPr="004C4BE7">
              <w:rPr>
                <w:rFonts w:ascii="Times New Roman" w:hAnsi="Times New Roman" w:cs="Times New Roman"/>
              </w:rPr>
              <w:t>ан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МОӨЖ</w:t>
            </w:r>
          </w:p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жеке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БӨЖ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Бақылау ф</w:t>
            </w:r>
            <w:proofErr w:type="spellStart"/>
            <w:r w:rsidRPr="004C4BE7">
              <w:rPr>
                <w:rFonts w:ascii="Times New Roman" w:hAnsi="Times New Roman" w:cs="Times New Roman"/>
              </w:rPr>
              <w:t>орма</w:t>
            </w:r>
            <w:proofErr w:type="spellEnd"/>
            <w:r w:rsidRPr="004C4BE7">
              <w:rPr>
                <w:rFonts w:ascii="Times New Roman" w:hAnsi="Times New Roman" w:cs="Times New Roman"/>
                <w:lang w:val="kk-KZ"/>
              </w:rPr>
              <w:t>сы</w:t>
            </w:r>
          </w:p>
        </w:tc>
      </w:tr>
      <w:tr w:rsidR="004C4BE7" w:rsidRPr="004C4BE7" w:rsidTr="00C435D1">
        <w:tc>
          <w:tcPr>
            <w:tcW w:w="24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</w:rPr>
              <w:t>2 кредит</w:t>
            </w:r>
          </w:p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</w:rPr>
              <w:t>150</w:t>
            </w:r>
            <w:r w:rsidRPr="004C4BE7">
              <w:rPr>
                <w:rFonts w:ascii="Times New Roman" w:hAnsi="Times New Roman" w:cs="Times New Roman"/>
                <w:lang w:val="kk-KZ"/>
              </w:rPr>
              <w:t>сағат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9C1235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9C1235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9C1235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9C1235" w:rsidRDefault="009C1235" w:rsidP="004C4BE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Емтихан</w:t>
            </w:r>
          </w:p>
        </w:tc>
      </w:tr>
      <w:tr w:rsidR="004C4BE7" w:rsidRPr="004C4BE7" w:rsidTr="004C4BE7">
        <w:tc>
          <w:tcPr>
            <w:tcW w:w="1008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4C4BE7">
              <w:rPr>
                <w:rFonts w:ascii="Times New Roman" w:hAnsi="Times New Roman" w:cs="Times New Roman"/>
                <w:b/>
              </w:rPr>
              <w:t xml:space="preserve">5 </w:t>
            </w:r>
            <w:proofErr w:type="gramStart"/>
            <w:r w:rsidRPr="004C4BE7">
              <w:rPr>
                <w:rFonts w:ascii="Times New Roman" w:hAnsi="Times New Roman" w:cs="Times New Roman"/>
                <w:b/>
                <w:lang w:val="kk-KZ"/>
              </w:rPr>
              <w:t>П</w:t>
            </w:r>
            <w:proofErr w:type="gramEnd"/>
            <w:r w:rsidRPr="004C4BE7">
              <w:rPr>
                <w:rFonts w:ascii="Times New Roman" w:hAnsi="Times New Roman" w:cs="Times New Roman"/>
                <w:b/>
                <w:lang w:val="kk-KZ"/>
              </w:rPr>
              <w:t>әннің мазмұны</w:t>
            </w:r>
          </w:p>
        </w:tc>
      </w:tr>
      <w:tr w:rsidR="004C4BE7" w:rsidRPr="00C435D1" w:rsidTr="004C4BE7">
        <w:tc>
          <w:tcPr>
            <w:tcW w:w="1008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ind w:left="-108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«Адам және машина өзара әрекеттестігі» пәні интерфейсті жобалау маселесіне арналған</w:t>
            </w:r>
            <w:r w:rsidRPr="004C4BE7">
              <w:rPr>
                <w:rFonts w:ascii="Times New Roman" w:hAnsi="Times New Roman" w:cs="Times New Roman"/>
              </w:rPr>
              <w:t>.</w:t>
            </w:r>
            <w:r w:rsidRPr="004C4BE7">
              <w:rPr>
                <w:rFonts w:ascii="Times New Roman" w:hAnsi="Times New Roman" w:cs="Times New Roman"/>
                <w:lang w:val="kk-KZ"/>
              </w:rPr>
              <w:t xml:space="preserve"> Пайдаланушы интерфейсін жобалаушылар пайдаланушы мен бағдарламалаушы арасында байланыс бөлімі болып табылады.</w:t>
            </w:r>
          </w:p>
        </w:tc>
      </w:tr>
      <w:tr w:rsidR="004C4BE7" w:rsidRPr="004C4BE7" w:rsidTr="004C4BE7">
        <w:tc>
          <w:tcPr>
            <w:tcW w:w="1008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C4BE7">
              <w:rPr>
                <w:rFonts w:ascii="Times New Roman" w:hAnsi="Times New Roman" w:cs="Times New Roman"/>
                <w:b/>
              </w:rPr>
              <w:t xml:space="preserve">6 </w:t>
            </w:r>
            <w:r w:rsidRPr="004C4BE7">
              <w:rPr>
                <w:rFonts w:ascii="Times New Roman" w:hAnsi="Times New Roman" w:cs="Times New Roman"/>
                <w:b/>
                <w:lang w:val="kk-KZ"/>
              </w:rPr>
              <w:t>Курс саясаты</w:t>
            </w:r>
          </w:p>
        </w:tc>
      </w:tr>
      <w:tr w:rsidR="004C4BE7" w:rsidRPr="00C435D1" w:rsidTr="004C4BE7">
        <w:tc>
          <w:tcPr>
            <w:tcW w:w="1008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5"/>
                <w:lang w:val="kk-KZ"/>
              </w:rPr>
            </w:pPr>
            <w:r w:rsidRPr="004C4BE7">
              <w:rPr>
                <w:rFonts w:ascii="Times New Roman" w:hAnsi="Times New Roman" w:cs="Times New Roman"/>
                <w:spacing w:val="-5"/>
              </w:rPr>
              <w:t>1.</w:t>
            </w:r>
            <w:r w:rsidRPr="004C4BE7">
              <w:rPr>
                <w:rFonts w:ascii="Times New Roman" w:hAnsi="Times New Roman" w:cs="Times New Roman"/>
                <w:spacing w:val="-5"/>
                <w:lang w:val="kk-KZ"/>
              </w:rPr>
              <w:t>Курсты меңгеру белсенді болу керек, сондықтан магистрант әрқашанда сабаққа жүйелі дайындалып және барлы</w:t>
            </w:r>
            <w:proofErr w:type="gramStart"/>
            <w:r w:rsidRPr="004C4BE7">
              <w:rPr>
                <w:rFonts w:ascii="Times New Roman" w:hAnsi="Times New Roman" w:cs="Times New Roman"/>
                <w:spacing w:val="-5"/>
                <w:lang w:val="kk-KZ"/>
              </w:rPr>
              <w:t>қ Б</w:t>
            </w:r>
            <w:proofErr w:type="gramEnd"/>
            <w:r w:rsidRPr="004C4BE7">
              <w:rPr>
                <w:rFonts w:ascii="Times New Roman" w:hAnsi="Times New Roman" w:cs="Times New Roman"/>
                <w:spacing w:val="-5"/>
                <w:lang w:val="kk-KZ"/>
              </w:rPr>
              <w:t xml:space="preserve">ӨЖ-ын орындау керек.  Магистрант дәріске және зертханалық жұмыстарға дайындалып келуі керек. Сабаққа дайындық тест немесе ауызша сұрау арқылы тексеріледі. </w:t>
            </w:r>
          </w:p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spacing w:val="-5"/>
                <w:lang w:val="kk-KZ"/>
              </w:rPr>
              <w:t>2.Бақылаудың барлық түрлері қанағаттанарлықсыз баға алғанда тек бір рет қана қайта тапсырылады. Осылайша 0,8 коэффициент бойынша балдар төмендетіледі. Қанағаттанарлық  бағамен қайта тапсыруға болмайды.</w:t>
            </w:r>
          </w:p>
        </w:tc>
      </w:tr>
      <w:tr w:rsidR="004C4BE7" w:rsidRPr="004C4BE7" w:rsidTr="004C4BE7">
        <w:tc>
          <w:tcPr>
            <w:tcW w:w="1008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C4BE7">
              <w:rPr>
                <w:rFonts w:ascii="Times New Roman" w:hAnsi="Times New Roman" w:cs="Times New Roman"/>
                <w:b/>
              </w:rPr>
              <w:t xml:space="preserve">7 </w:t>
            </w:r>
            <w:r w:rsidRPr="004C4BE7">
              <w:rPr>
                <w:rFonts w:ascii="Times New Roman" w:hAnsi="Times New Roman" w:cs="Times New Roman"/>
                <w:b/>
                <w:lang w:val="kk-KZ"/>
              </w:rPr>
              <w:t>Ұсынылған әдебиеттер тізімі</w:t>
            </w:r>
          </w:p>
        </w:tc>
      </w:tr>
      <w:tr w:rsidR="004C4BE7" w:rsidRPr="004C4BE7" w:rsidTr="004C4BE7">
        <w:tc>
          <w:tcPr>
            <w:tcW w:w="1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Негізгі</w:t>
            </w:r>
          </w:p>
        </w:tc>
        <w:tc>
          <w:tcPr>
            <w:tcW w:w="81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tabs>
                <w:tab w:val="left" w:pos="36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</w:rPr>
              <w:t xml:space="preserve">1. Моисеев Н.Н. Математические задачи системного анализа. – </w:t>
            </w:r>
            <w:proofErr w:type="spellStart"/>
            <w:r w:rsidRPr="004C4BE7">
              <w:rPr>
                <w:rFonts w:ascii="Times New Roman" w:hAnsi="Times New Roman" w:cs="Times New Roman"/>
              </w:rPr>
              <w:t>М.:Наука</w:t>
            </w:r>
            <w:proofErr w:type="spellEnd"/>
            <w:r w:rsidRPr="004C4BE7">
              <w:rPr>
                <w:rFonts w:ascii="Times New Roman" w:hAnsi="Times New Roman" w:cs="Times New Roman"/>
              </w:rPr>
              <w:t>, 1981</w:t>
            </w:r>
          </w:p>
          <w:p w:rsidR="004C4BE7" w:rsidRPr="004C4BE7" w:rsidRDefault="004C4BE7" w:rsidP="004C4BE7">
            <w:pPr>
              <w:tabs>
                <w:tab w:val="left" w:pos="3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</w:rPr>
              <w:t>2. Понтрягин Л.С. Математическая теория оптимальных процессов</w:t>
            </w:r>
            <w:proofErr w:type="gramStart"/>
            <w:r w:rsidRPr="004C4BE7">
              <w:rPr>
                <w:rFonts w:ascii="Times New Roman" w:hAnsi="Times New Roman" w:cs="Times New Roman"/>
              </w:rPr>
              <w:t>.-</w:t>
            </w:r>
            <w:proofErr w:type="gramEnd"/>
            <w:r w:rsidRPr="004C4BE7">
              <w:rPr>
                <w:rFonts w:ascii="Times New Roman" w:hAnsi="Times New Roman" w:cs="Times New Roman"/>
              </w:rPr>
              <w:t>М.:Наука,1974</w:t>
            </w:r>
          </w:p>
          <w:p w:rsidR="004C4BE7" w:rsidRPr="004C4BE7" w:rsidRDefault="004C4BE7" w:rsidP="004C4BE7">
            <w:pPr>
              <w:tabs>
                <w:tab w:val="left" w:pos="3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</w:rPr>
              <w:t xml:space="preserve">3. Беллман Р. Динамическое программирование. -  М.:ИЛ, 1960. </w:t>
            </w:r>
          </w:p>
          <w:p w:rsidR="004C4BE7" w:rsidRPr="004C4BE7" w:rsidRDefault="004C4BE7" w:rsidP="004C4BE7">
            <w:pPr>
              <w:tabs>
                <w:tab w:val="left" w:pos="3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</w:rPr>
              <w:t xml:space="preserve">4. Воронов А.А. Устойчивость, управляемость, наблюдаемость. - </w:t>
            </w:r>
            <w:proofErr w:type="spellStart"/>
            <w:r w:rsidRPr="004C4BE7">
              <w:rPr>
                <w:rFonts w:ascii="Times New Roman" w:hAnsi="Times New Roman" w:cs="Times New Roman"/>
              </w:rPr>
              <w:t>М.:Наука</w:t>
            </w:r>
            <w:proofErr w:type="spellEnd"/>
            <w:r w:rsidRPr="004C4BE7">
              <w:rPr>
                <w:rFonts w:ascii="Times New Roman" w:hAnsi="Times New Roman" w:cs="Times New Roman"/>
              </w:rPr>
              <w:t>, 1979</w:t>
            </w:r>
          </w:p>
          <w:p w:rsidR="004C4BE7" w:rsidRPr="004C4BE7" w:rsidRDefault="004C4BE7" w:rsidP="004C4BE7">
            <w:pPr>
              <w:tabs>
                <w:tab w:val="left" w:pos="3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</w:rPr>
              <w:t>5. Афанасьев В.Н., Колмановский В.Б., Носов В.Р. Математическая теория конструирования систем управления. М. Высшая школа, 1989.</w:t>
            </w:r>
          </w:p>
        </w:tc>
      </w:tr>
      <w:tr w:rsidR="004C4BE7" w:rsidRPr="004C4BE7" w:rsidTr="004C4BE7">
        <w:tc>
          <w:tcPr>
            <w:tcW w:w="1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C4BE7">
              <w:rPr>
                <w:rFonts w:ascii="Times New Roman" w:hAnsi="Times New Roman" w:cs="Times New Roman"/>
                <w:lang w:val="kk-KZ"/>
              </w:rPr>
              <w:t>Қосымша</w:t>
            </w:r>
          </w:p>
        </w:tc>
        <w:tc>
          <w:tcPr>
            <w:tcW w:w="81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tabs>
                <w:tab w:val="left" w:pos="36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  <w:bCs/>
              </w:rPr>
              <w:t xml:space="preserve">6. </w:t>
            </w:r>
            <w:r w:rsidRPr="004C4BE7">
              <w:rPr>
                <w:rFonts w:ascii="Times New Roman" w:hAnsi="Times New Roman" w:cs="Times New Roman"/>
              </w:rPr>
              <w:t xml:space="preserve">Моисеев Н.Н. Математика ставит эксперимент. – </w:t>
            </w:r>
            <w:proofErr w:type="spellStart"/>
            <w:r w:rsidRPr="004C4BE7">
              <w:rPr>
                <w:rFonts w:ascii="Times New Roman" w:hAnsi="Times New Roman" w:cs="Times New Roman"/>
              </w:rPr>
              <w:t>М.:Наука</w:t>
            </w:r>
            <w:proofErr w:type="spellEnd"/>
            <w:r w:rsidRPr="004C4BE7">
              <w:rPr>
                <w:rFonts w:ascii="Times New Roman" w:hAnsi="Times New Roman" w:cs="Times New Roman"/>
              </w:rPr>
              <w:t>, 1979</w:t>
            </w:r>
          </w:p>
          <w:p w:rsidR="004C4BE7" w:rsidRPr="004C4BE7" w:rsidRDefault="004C4BE7" w:rsidP="004C4BE7">
            <w:pPr>
              <w:tabs>
                <w:tab w:val="left" w:pos="3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4BE7">
              <w:rPr>
                <w:rFonts w:ascii="Times New Roman" w:hAnsi="Times New Roman" w:cs="Times New Roman"/>
              </w:rPr>
              <w:t>7. Петров А.А., Поспелов Н.Г</w:t>
            </w:r>
            <w:proofErr w:type="gramStart"/>
            <w:r w:rsidRPr="004C4BE7">
              <w:rPr>
                <w:rFonts w:ascii="Times New Roman" w:hAnsi="Times New Roman" w:cs="Times New Roman"/>
              </w:rPr>
              <w:t xml:space="preserve">,, </w:t>
            </w:r>
            <w:proofErr w:type="spellStart"/>
            <w:proofErr w:type="gramEnd"/>
            <w:r w:rsidRPr="004C4BE7">
              <w:rPr>
                <w:rFonts w:ascii="Times New Roman" w:hAnsi="Times New Roman" w:cs="Times New Roman"/>
              </w:rPr>
              <w:t>Шаналин</w:t>
            </w:r>
            <w:proofErr w:type="spellEnd"/>
            <w:r w:rsidRPr="004C4BE7">
              <w:rPr>
                <w:rFonts w:ascii="Times New Roman" w:hAnsi="Times New Roman" w:cs="Times New Roman"/>
              </w:rPr>
              <w:t xml:space="preserve"> А.А., Опции математического моделирования экономики. – М.: </w:t>
            </w:r>
            <w:proofErr w:type="spellStart"/>
            <w:r w:rsidRPr="004C4BE7">
              <w:rPr>
                <w:rFonts w:ascii="Times New Roman" w:hAnsi="Times New Roman" w:cs="Times New Roman"/>
              </w:rPr>
              <w:t>Энергоиздат</w:t>
            </w:r>
            <w:proofErr w:type="spellEnd"/>
            <w:r w:rsidRPr="004C4BE7">
              <w:rPr>
                <w:rFonts w:ascii="Times New Roman" w:hAnsi="Times New Roman" w:cs="Times New Roman"/>
              </w:rPr>
              <w:t>. 1996</w:t>
            </w:r>
          </w:p>
        </w:tc>
      </w:tr>
    </w:tbl>
    <w:p w:rsidR="004C4BE7" w:rsidRPr="004C4BE7" w:rsidRDefault="004C4BE7" w:rsidP="004C4BE7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4C4BE7" w:rsidRPr="004C4BE7">
          <w:pgSz w:w="11906" w:h="16838"/>
          <w:pgMar w:top="1134" w:right="850" w:bottom="1134" w:left="1701" w:header="708" w:footer="708" w:gutter="0"/>
          <w:cols w:space="720"/>
        </w:sectPr>
      </w:pPr>
    </w:p>
    <w:p w:rsidR="004C4BE7" w:rsidRPr="004C4BE7" w:rsidRDefault="004C4BE7" w:rsidP="004C4BE7">
      <w:pPr>
        <w:tabs>
          <w:tab w:val="left" w:pos="2700"/>
        </w:tabs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4C4BE7">
        <w:rPr>
          <w:rFonts w:ascii="Times New Roman" w:hAnsi="Times New Roman" w:cs="Times New Roman"/>
          <w:b/>
          <w:sz w:val="20"/>
          <w:szCs w:val="20"/>
        </w:rPr>
        <w:lastRenderedPageBreak/>
        <w:t xml:space="preserve">8 </w:t>
      </w:r>
      <w:r w:rsidRPr="004C4BE7">
        <w:rPr>
          <w:rFonts w:ascii="Times New Roman" w:hAnsi="Times New Roman" w:cs="Times New Roman"/>
          <w:b/>
          <w:sz w:val="20"/>
          <w:szCs w:val="20"/>
          <w:lang w:val="kk-KZ"/>
        </w:rPr>
        <w:t>Күнтізбел</w:t>
      </w:r>
      <w:proofErr w:type="gramStart"/>
      <w:r w:rsidRPr="004C4BE7">
        <w:rPr>
          <w:rFonts w:ascii="Times New Roman" w:hAnsi="Times New Roman" w:cs="Times New Roman"/>
          <w:b/>
          <w:sz w:val="20"/>
          <w:szCs w:val="20"/>
          <w:lang w:val="kk-KZ"/>
        </w:rPr>
        <w:t>і</w:t>
      </w:r>
      <w:r w:rsidRPr="004C4BE7">
        <w:rPr>
          <w:rFonts w:ascii="Times New Roman" w:hAnsi="Times New Roman" w:cs="Times New Roman"/>
          <w:b/>
          <w:sz w:val="20"/>
          <w:szCs w:val="20"/>
        </w:rPr>
        <w:t>-</w:t>
      </w:r>
      <w:proofErr w:type="gramEnd"/>
      <w:r w:rsidRPr="004C4BE7">
        <w:rPr>
          <w:rFonts w:ascii="Times New Roman" w:hAnsi="Times New Roman" w:cs="Times New Roman"/>
          <w:b/>
          <w:sz w:val="20"/>
          <w:szCs w:val="20"/>
        </w:rPr>
        <w:t>т</w:t>
      </w:r>
      <w:r w:rsidRPr="004C4BE7">
        <w:rPr>
          <w:rFonts w:ascii="Times New Roman" w:hAnsi="Times New Roman" w:cs="Times New Roman"/>
          <w:b/>
          <w:sz w:val="20"/>
          <w:szCs w:val="20"/>
          <w:lang w:val="kk-KZ"/>
        </w:rPr>
        <w:t>ақырыптық жоспар</w:t>
      </w:r>
    </w:p>
    <w:tbl>
      <w:tblPr>
        <w:tblW w:w="153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9"/>
        <w:gridCol w:w="5527"/>
        <w:gridCol w:w="425"/>
        <w:gridCol w:w="3544"/>
        <w:gridCol w:w="567"/>
        <w:gridCol w:w="3969"/>
        <w:gridCol w:w="425"/>
      </w:tblGrid>
      <w:tr w:rsidR="00951382" w:rsidRPr="004C4BE7" w:rsidTr="00264F91">
        <w:trPr>
          <w:cantSplit/>
          <w:trHeight w:val="882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0E" w:rsidRDefault="00D2430E" w:rsidP="004C4BE7">
            <w:pPr>
              <w:tabs>
                <w:tab w:val="left" w:pos="72"/>
              </w:tabs>
              <w:spacing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51382" w:rsidRPr="004C4BE7" w:rsidRDefault="00951382" w:rsidP="004C4BE7">
            <w:pPr>
              <w:tabs>
                <w:tab w:val="left" w:pos="72"/>
              </w:tabs>
              <w:spacing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апта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382" w:rsidRPr="004C4BE7" w:rsidRDefault="00951382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Практикалық сабақ тақырыптары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1382" w:rsidRPr="004C4BE7" w:rsidRDefault="00951382" w:rsidP="004C4BE7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382" w:rsidRDefault="00951382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МОӨЖ тақырыптары</w:t>
            </w:r>
          </w:p>
          <w:p w:rsidR="00951382" w:rsidRPr="004C4BE7" w:rsidRDefault="00951382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(топталған)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1382" w:rsidRPr="004C4BE7" w:rsidRDefault="00951382" w:rsidP="004C4BE7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382" w:rsidRPr="004C4BE7" w:rsidRDefault="00951382" w:rsidP="00D2430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МОӨЖ жеке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1382" w:rsidRPr="004C4BE7" w:rsidRDefault="00951382" w:rsidP="002C1A6D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Сағат</w:t>
            </w:r>
          </w:p>
        </w:tc>
      </w:tr>
      <w:tr w:rsidR="00BA48C7" w:rsidRPr="004C4BE7" w:rsidTr="00264F91">
        <w:trPr>
          <w:trHeight w:val="706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C7" w:rsidRPr="00D2430E" w:rsidRDefault="00BA48C7" w:rsidP="004C4BE7">
            <w:pPr>
              <w:tabs>
                <w:tab w:val="left" w:pos="72"/>
              </w:tabs>
              <w:spacing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BA48C7" w:rsidRPr="004C4BE7" w:rsidRDefault="00BA48C7" w:rsidP="004C4BE7">
            <w:pPr>
              <w:tabs>
                <w:tab w:val="left" w:pos="72"/>
              </w:tabs>
              <w:spacing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8C7" w:rsidRPr="00BA48C7" w:rsidRDefault="00BA48C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A48C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Адам мен машина өзара әрекеттестігі проблемасына кіріспе</w:t>
            </w:r>
          </w:p>
          <w:p w:rsidR="00BA48C7" w:rsidRPr="00335B9A" w:rsidRDefault="00BA48C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A48C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(Адам, компьютер,әрекеттестік)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C7" w:rsidRPr="00CC4F52" w:rsidRDefault="009C1235" w:rsidP="00335B9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8C7" w:rsidRPr="00335B9A" w:rsidRDefault="00BA48C7" w:rsidP="00335B9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35B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Сенімді бағдарламалық</w:t>
            </w:r>
            <w:r w:rsidR="009C1235" w:rsidRPr="00335B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құрал бағдарламалау технология</w:t>
            </w:r>
            <w:r w:rsidRPr="00335B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сының</w:t>
            </w:r>
          </w:p>
          <w:p w:rsidR="00335B9A" w:rsidRPr="00BA724C" w:rsidRDefault="00335B9A" w:rsidP="00335B9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35B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өнімі ретінде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48C7" w:rsidRPr="004C4BE7" w:rsidRDefault="00BA48C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8C7" w:rsidRPr="004C4BE7" w:rsidRDefault="00BA48C7" w:rsidP="002C1A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8C7" w:rsidRPr="004C4BE7" w:rsidRDefault="00BA48C7" w:rsidP="002C1A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2EE" w:rsidRPr="00430771" w:rsidTr="00323237">
        <w:trPr>
          <w:trHeight w:val="560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2EE" w:rsidRPr="00D2430E" w:rsidRDefault="00DA52EE" w:rsidP="004C4BE7">
            <w:pPr>
              <w:tabs>
                <w:tab w:val="left" w:pos="72"/>
              </w:tabs>
              <w:spacing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E" w:rsidRDefault="00DA52EE" w:rsidP="00430771">
            <w:pPr>
              <w:pStyle w:val="8"/>
              <w:contextualSpacing/>
              <w:jc w:val="left"/>
              <w:rPr>
                <w:b w:val="0"/>
                <w:sz w:val="20"/>
                <w:lang w:val="kk-KZ"/>
              </w:rPr>
            </w:pPr>
            <w:r>
              <w:rPr>
                <w:b w:val="0"/>
                <w:sz w:val="20"/>
                <w:lang w:val="kk-KZ"/>
              </w:rPr>
              <w:t>Қолданылатын и</w:t>
            </w:r>
            <w:r w:rsidRPr="004C4BE7">
              <w:rPr>
                <w:b w:val="0"/>
                <w:sz w:val="20"/>
                <w:lang w:val="kk-KZ"/>
              </w:rPr>
              <w:t>нтерфейст</w:t>
            </w:r>
            <w:r>
              <w:rPr>
                <w:b w:val="0"/>
                <w:sz w:val="20"/>
                <w:lang w:val="kk-KZ"/>
              </w:rPr>
              <w:t xml:space="preserve">ерді жобалау. </w:t>
            </w:r>
          </w:p>
          <w:p w:rsidR="00DA52EE" w:rsidRPr="00430771" w:rsidRDefault="00DA52EE" w:rsidP="00430771">
            <w:pPr>
              <w:pStyle w:val="8"/>
              <w:contextualSpacing/>
              <w:jc w:val="left"/>
              <w:rPr>
                <w:b w:val="0"/>
                <w:sz w:val="20"/>
                <w:lang w:val="kk-KZ"/>
              </w:rPr>
            </w:pPr>
            <w:r>
              <w:rPr>
                <w:b w:val="0"/>
                <w:sz w:val="20"/>
                <w:lang w:val="kk-KZ"/>
              </w:rPr>
              <w:t>Қолданылатын парадтгмалар және принциптері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E" w:rsidRDefault="00DA52EE"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52EE" w:rsidRPr="00BA724C" w:rsidRDefault="00DA52EE" w:rsidP="00335B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52EE" w:rsidRPr="00430771" w:rsidRDefault="00DA52EE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EE" w:rsidRPr="00323237" w:rsidRDefault="00323237" w:rsidP="0032323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323237">
              <w:rPr>
                <w:rFonts w:ascii="Times New Roman" w:hAnsi="Times New Roman" w:cs="Times New Roman"/>
                <w:lang w:val="kk-KZ"/>
              </w:rPr>
              <w:t>И</w:t>
            </w:r>
            <w:r>
              <w:rPr>
                <w:rFonts w:ascii="Times New Roman" w:hAnsi="Times New Roman" w:cs="Times New Roman"/>
                <w:lang w:val="kk-KZ"/>
              </w:rPr>
              <w:t>нтерфейс құру - жалпы  циклды  құру бөлігі ретінде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430771" w:rsidRDefault="00DA52EE" w:rsidP="002C1A6D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</w:tr>
      <w:tr w:rsidR="00DA52EE" w:rsidRPr="004C4BE7" w:rsidTr="00264F91">
        <w:trPr>
          <w:trHeight w:val="524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E" w:rsidRPr="00D2430E" w:rsidRDefault="00DA52EE" w:rsidP="004C4BE7">
            <w:pPr>
              <w:tabs>
                <w:tab w:val="left" w:pos="72"/>
              </w:tabs>
              <w:spacing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07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E" w:rsidRPr="00430771" w:rsidRDefault="00DA52EE" w:rsidP="004C4BE7">
            <w:pPr>
              <w:pStyle w:val="8"/>
              <w:contextualSpacing/>
              <w:jc w:val="left"/>
              <w:rPr>
                <w:b w:val="0"/>
                <w:sz w:val="20"/>
                <w:lang w:val="kk-KZ"/>
              </w:rPr>
            </w:pPr>
            <w:r>
              <w:rPr>
                <w:b w:val="0"/>
                <w:sz w:val="20"/>
                <w:lang w:val="kk-KZ"/>
              </w:rPr>
              <w:t>Әрекеттестіктің қоршаған ортасы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E" w:rsidRDefault="00DA52EE"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52EE" w:rsidRPr="00BA724C" w:rsidRDefault="00DA52EE" w:rsidP="00335B9A">
            <w:pPr>
              <w:jc w:val="center"/>
              <w:rPr>
                <w:b/>
                <w:sz w:val="20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52EE" w:rsidRPr="004C4BE7" w:rsidRDefault="00DA52EE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323237" w:rsidRDefault="009467BA" w:rsidP="009467BA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lang w:val="kk-KZ"/>
              </w:rPr>
              <w:t>огнитивті психология элементі. Когнетика.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4C4BE7" w:rsidRDefault="00DA52EE" w:rsidP="009C1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A52EE" w:rsidRPr="004C4BE7" w:rsidTr="00264F91">
        <w:trPr>
          <w:trHeight w:val="499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EE" w:rsidRPr="00D2430E" w:rsidRDefault="00DA52EE" w:rsidP="004C4BE7">
            <w:pPr>
              <w:tabs>
                <w:tab w:val="left" w:pos="72"/>
              </w:tabs>
              <w:spacing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E" w:rsidRDefault="00DA52EE" w:rsidP="004C4BE7">
            <w:pPr>
              <w:spacing w:line="240" w:lineRule="auto"/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Қолдану принципы</w:t>
            </w:r>
          </w:p>
          <w:p w:rsidR="00DA52EE" w:rsidRPr="00430771" w:rsidRDefault="00DA52EE" w:rsidP="004C4BE7">
            <w:pPr>
              <w:spacing w:line="240" w:lineRule="auto"/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Сенімді бағдарламалық құралдың функционалдылығын қамтамасыздандыру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E" w:rsidRDefault="00DA52EE"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52EE" w:rsidRPr="00BA724C" w:rsidRDefault="00DA52EE" w:rsidP="009C1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Бағдарламалық құралдардағы қателердің қайнар қөзі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52EE" w:rsidRPr="004C4BE7" w:rsidRDefault="00DA52EE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52EE" w:rsidRPr="004C4BE7" w:rsidRDefault="00DA52EE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323237" w:rsidRDefault="00DA52EE" w:rsidP="002C1A6D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4C4BE7" w:rsidRDefault="00DA52EE" w:rsidP="002C1A6D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2EE" w:rsidRPr="004C4BE7" w:rsidTr="00264F91">
        <w:trPr>
          <w:trHeight w:val="515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EE" w:rsidRPr="00430771" w:rsidRDefault="00DA52EE" w:rsidP="004C4BE7">
            <w:pPr>
              <w:tabs>
                <w:tab w:val="left" w:pos="72"/>
              </w:tabs>
              <w:spacing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E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Жобалау принципы</w:t>
            </w:r>
          </w:p>
          <w:p w:rsidR="00DA52EE" w:rsidRPr="009C1235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Бағдарламалық құралдың сапалылығын қамтамасыздандыру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E" w:rsidRDefault="00DA52EE"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52EE" w:rsidRPr="00BA724C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2EE" w:rsidRPr="00BA724C" w:rsidRDefault="00DA52EE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323237" w:rsidRDefault="00323237" w:rsidP="0032323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Адам ақылының моделін </w:t>
            </w:r>
            <w:r w:rsidR="0074384E">
              <w:rPr>
                <w:rFonts w:ascii="Times New Roman" w:hAnsi="Times New Roman" w:cs="Times New Roman"/>
                <w:lang w:val="kk-KZ"/>
              </w:rPr>
              <w:t>құру.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4C4BE7" w:rsidRDefault="00DA52EE" w:rsidP="002C1A6D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A52EE" w:rsidRPr="004C4BE7" w:rsidTr="00264F91">
        <w:trPr>
          <w:trHeight w:val="250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EE" w:rsidRPr="00430771" w:rsidRDefault="00DA52EE" w:rsidP="004C4BE7">
            <w:pPr>
              <w:tabs>
                <w:tab w:val="left" w:pos="72"/>
              </w:tabs>
              <w:spacing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07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EE" w:rsidRPr="00430771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Қолдану моделі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E" w:rsidRDefault="00DA52EE"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DA52EE" w:rsidRPr="00430771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52EE" w:rsidRPr="00430771" w:rsidRDefault="00DA52EE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323237" w:rsidRDefault="00071574" w:rsidP="00071574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Көрініс принципі.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430771" w:rsidRDefault="00DA52EE" w:rsidP="002C1A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77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A52EE" w:rsidRPr="004C4BE7" w:rsidTr="00264F91">
        <w:trPr>
          <w:trHeight w:val="499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E" w:rsidRPr="004C4BE7" w:rsidRDefault="00DA52EE" w:rsidP="00430771">
            <w:pPr>
              <w:tabs>
                <w:tab w:val="left" w:pos="72"/>
              </w:tabs>
              <w:spacing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E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Есептерді талдау және қоршаған ортаның моделі</w:t>
            </w:r>
          </w:p>
          <w:p w:rsidR="00DA52EE" w:rsidRPr="004C4BE7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Бағдарламалық құралдың сапалылығын қамтамасыздандыру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E" w:rsidRDefault="00DA52EE"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52EE" w:rsidRPr="004C4BE7" w:rsidRDefault="00DA52EE" w:rsidP="009C1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A72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Пайдаланушы интерфейсін жобалау принциптері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52EE" w:rsidRPr="00BA724C" w:rsidRDefault="00DA52EE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DA52EE" w:rsidRPr="004C4BE7" w:rsidRDefault="00DA52EE" w:rsidP="004C4BE7">
            <w:pPr>
              <w:spacing w:line="240" w:lineRule="auto"/>
              <w:ind w:left="-108" w:right="-1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323237" w:rsidRDefault="00DA52EE" w:rsidP="00264F9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4C4BE7" w:rsidRDefault="00DA52EE" w:rsidP="002C1A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2EE" w:rsidRPr="004C4BE7" w:rsidTr="00264F91">
        <w:trPr>
          <w:trHeight w:val="594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E" w:rsidRPr="00430771" w:rsidRDefault="00DA52EE" w:rsidP="004C4BE7">
            <w:pPr>
              <w:tabs>
                <w:tab w:val="left" w:pos="72"/>
              </w:tabs>
              <w:spacing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E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Диалогтың жобасы және сипаттамасы</w:t>
            </w:r>
          </w:p>
          <w:p w:rsidR="00DA52EE" w:rsidRPr="004C4BE7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Өңдеуді басқару және бағдарламалық құралды аттестациялау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E" w:rsidRDefault="00DA52EE"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52EE" w:rsidRPr="004C4BE7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52EE" w:rsidRPr="004C4BE7" w:rsidRDefault="00DA52EE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52EE" w:rsidRPr="004C4BE7" w:rsidRDefault="00DA52EE" w:rsidP="004C4BE7">
            <w:pPr>
              <w:spacing w:line="240" w:lineRule="auto"/>
              <w:ind w:left="-108" w:right="-1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323237" w:rsidRDefault="00071574" w:rsidP="0007157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Көрініс принципі.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4C4BE7" w:rsidRDefault="00DA52EE" w:rsidP="002C1A6D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</w:tr>
      <w:tr w:rsidR="00DA52EE" w:rsidRPr="004C4BE7" w:rsidTr="00264F91">
        <w:trPr>
          <w:trHeight w:val="520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EE" w:rsidRPr="00BB7C8A" w:rsidRDefault="00DA52EE" w:rsidP="004C4BE7">
            <w:pPr>
              <w:tabs>
                <w:tab w:val="left" w:pos="72"/>
              </w:tabs>
              <w:spacing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E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Интерактивті жүйенің моделін құру</w:t>
            </w:r>
          </w:p>
          <w:p w:rsidR="00DA52EE" w:rsidRPr="00BB7C8A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Өңдеуді басқару және бағдарламалық құралды аттестациялау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E" w:rsidRDefault="00DA52EE"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52EE" w:rsidRPr="004C4BE7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52EE" w:rsidRPr="004C4BE7" w:rsidRDefault="00DA52EE" w:rsidP="004C4BE7">
            <w:pPr>
              <w:spacing w:line="240" w:lineRule="auto"/>
              <w:ind w:left="-108" w:right="-1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323237" w:rsidRDefault="00071574" w:rsidP="00071574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Кері байланыс принципі.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4C4BE7" w:rsidRDefault="00DA52EE" w:rsidP="002C1A6D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A52EE" w:rsidRPr="004C4BE7" w:rsidTr="00264F91">
        <w:trPr>
          <w:trHeight w:val="474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EE" w:rsidRPr="00BB7C8A" w:rsidRDefault="00DA52EE" w:rsidP="004C4BE7">
            <w:pPr>
              <w:tabs>
                <w:tab w:val="left" w:pos="72"/>
              </w:tabs>
              <w:spacing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E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Зерттемені қолдау</w:t>
            </w:r>
          </w:p>
          <w:p w:rsidR="00DA52EE" w:rsidRPr="00BB7C8A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Бағдарламалық құралдарды өңдеуде объективті жағынан қарастыру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E" w:rsidRDefault="00DA52EE"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52EE" w:rsidRPr="004C4BE7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A72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Веб-интерфейстің прототипті интерфейсін құру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52EE" w:rsidRPr="004C4BE7" w:rsidRDefault="00DA52EE" w:rsidP="004C4BE7">
            <w:pPr>
              <w:spacing w:line="240" w:lineRule="auto"/>
              <w:ind w:left="-108" w:right="-1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4C4BE7" w:rsidRDefault="00DA52EE" w:rsidP="002C1A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4C4BE7" w:rsidRDefault="00DA52EE" w:rsidP="002C1A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2EE" w:rsidRPr="004C4BE7" w:rsidTr="00264F91">
        <w:trPr>
          <w:trHeight w:val="556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EE" w:rsidRPr="00BB7C8A" w:rsidRDefault="00DA52EE" w:rsidP="004C4BE7">
            <w:pPr>
              <w:tabs>
                <w:tab w:val="left" w:pos="72"/>
              </w:tabs>
              <w:spacing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E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Колдануға комектесу және оны оқыту</w:t>
            </w:r>
          </w:p>
          <w:p w:rsidR="00DA52EE" w:rsidRPr="00BB7C8A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Бағдарламалық құралдарды өңдеуде компьютерлік қолдау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E" w:rsidRDefault="00DA52EE"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52EE" w:rsidRPr="004C4BE7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52EE" w:rsidRPr="004C4BE7" w:rsidRDefault="00DA52EE" w:rsidP="004C4BE7">
            <w:pPr>
              <w:spacing w:line="240" w:lineRule="auto"/>
              <w:ind w:left="-108" w:right="-1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071574" w:rsidRDefault="00071574" w:rsidP="0007157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1574">
              <w:rPr>
                <w:rFonts w:ascii="Times New Roman" w:hAnsi="Times New Roman" w:cs="Times New Roman"/>
                <w:lang w:val="kk-KZ"/>
              </w:rPr>
              <w:t>Есептерді модельдеу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4C4BE7" w:rsidRDefault="00DA52EE" w:rsidP="002C1A6D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A52EE" w:rsidRPr="00071574" w:rsidTr="00264F91">
        <w:trPr>
          <w:trHeight w:val="390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2EE" w:rsidRPr="00BB7C8A" w:rsidRDefault="00DA52EE" w:rsidP="004C4BE7">
            <w:pPr>
              <w:tabs>
                <w:tab w:val="left" w:pos="72"/>
              </w:tabs>
              <w:spacing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B7C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2EE" w:rsidRPr="00BB7C8A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Адам-машина интерфейстің проблемалары және тенденциялары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52EE" w:rsidRDefault="00DA52EE" w:rsidP="009C1235"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DA52EE" w:rsidRPr="00BB7C8A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52EE" w:rsidRPr="00212259" w:rsidRDefault="00DA52EE" w:rsidP="004C4BE7">
            <w:pPr>
              <w:spacing w:line="240" w:lineRule="auto"/>
              <w:ind w:left="-108" w:right="-1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071574" w:rsidRDefault="00071574" w:rsidP="00071574">
            <w:pPr>
              <w:rPr>
                <w:rFonts w:ascii="Times New Roman" w:hAnsi="Times New Roman" w:cs="Times New Roman"/>
                <w:lang w:val="kk-KZ"/>
              </w:rPr>
            </w:pPr>
            <w:r w:rsidRPr="00071574">
              <w:rPr>
                <w:rFonts w:ascii="Times New Roman" w:hAnsi="Times New Roman" w:cs="Times New Roman"/>
                <w:lang w:val="kk-KZ"/>
              </w:rPr>
              <w:t>Use case</w:t>
            </w:r>
            <w:r>
              <w:rPr>
                <w:rFonts w:ascii="Times New Roman" w:hAnsi="Times New Roman" w:cs="Times New Roman"/>
                <w:lang w:val="kk-KZ"/>
              </w:rPr>
              <w:t xml:space="preserve"> маңызды элементтері. Абстракция деңгейі және жалпылауы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2EE" w:rsidRPr="00071574" w:rsidRDefault="00DA52EE" w:rsidP="002C1A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157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</w:tr>
      <w:tr w:rsidR="00DA52EE" w:rsidRPr="00071574" w:rsidTr="00264F91">
        <w:trPr>
          <w:trHeight w:val="432"/>
        </w:trPr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</w:tcPr>
          <w:p w:rsidR="00DA52EE" w:rsidRPr="00BB7C8A" w:rsidRDefault="00DA52EE" w:rsidP="004C4BE7">
            <w:pPr>
              <w:tabs>
                <w:tab w:val="left" w:pos="72"/>
              </w:tabs>
              <w:spacing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5527" w:type="dxa"/>
            <w:tcBorders>
              <w:left w:val="single" w:sz="4" w:space="0" w:color="auto"/>
              <w:right w:val="single" w:sz="4" w:space="0" w:color="auto"/>
            </w:tcBorders>
          </w:tcPr>
          <w:p w:rsidR="00DA52EE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Топта жұмыс жасауды қолдау жұйесі.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A52EE" w:rsidRDefault="00DA52EE" w:rsidP="002671A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DA52EE" w:rsidRPr="00335B9A" w:rsidRDefault="00DA52EE" w:rsidP="009C1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Веб-интерфейстің прототипті интерфейсін құру</w:t>
            </w:r>
            <w:r w:rsidRPr="00335B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windows – </w:t>
            </w: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қосымшасының және веб-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2EE" w:rsidRPr="00212259" w:rsidRDefault="00DA52EE" w:rsidP="004C4BE7">
            <w:pPr>
              <w:spacing w:line="240" w:lineRule="auto"/>
              <w:ind w:left="-108" w:right="-1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2EE" w:rsidRPr="00071574" w:rsidRDefault="00DA52EE" w:rsidP="002C1A6D">
            <w:pPr>
              <w:spacing w:line="240" w:lineRule="auto"/>
              <w:ind w:left="-108" w:right="-11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2EE" w:rsidRPr="00071574" w:rsidRDefault="00DA52EE" w:rsidP="002C1A6D">
            <w:pPr>
              <w:spacing w:line="240" w:lineRule="auto"/>
              <w:ind w:left="-108" w:right="-11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A52EE" w:rsidRPr="00212259" w:rsidTr="00264F91">
        <w:trPr>
          <w:trHeight w:val="250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EE" w:rsidRDefault="00DA52EE" w:rsidP="004C4BE7">
            <w:pPr>
              <w:tabs>
                <w:tab w:val="left" w:pos="72"/>
              </w:tabs>
              <w:spacing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EE" w:rsidRDefault="00DA52EE" w:rsidP="00212259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Қоршаған ортаның  мульти   және мкльтисенсорлық жүйелер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E" w:rsidRDefault="00DA52EE"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DA52EE" w:rsidRPr="00212259" w:rsidRDefault="00DA52EE" w:rsidP="009C1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52EE" w:rsidRPr="00212259" w:rsidRDefault="00DA52EE" w:rsidP="004C4BE7">
            <w:pPr>
              <w:spacing w:line="240" w:lineRule="auto"/>
              <w:ind w:left="-108" w:right="-1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071574" w:rsidRDefault="00071574" w:rsidP="00071574">
            <w:pPr>
              <w:spacing w:line="240" w:lineRule="auto"/>
              <w:ind w:left="-108" w:right="-11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1574">
              <w:rPr>
                <w:rFonts w:ascii="Times New Roman" w:hAnsi="Times New Roman" w:cs="Times New Roman"/>
                <w:lang w:val="kk-KZ"/>
              </w:rPr>
              <w:t>Use case</w:t>
            </w:r>
            <w:r>
              <w:rPr>
                <w:rFonts w:ascii="Times New Roman" w:hAnsi="Times New Roman" w:cs="Times New Roman"/>
                <w:lang w:val="kk-KZ"/>
              </w:rPr>
              <w:t xml:space="preserve"> элементтер картасы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212259" w:rsidRDefault="00DA52EE" w:rsidP="002C1A6D">
            <w:pPr>
              <w:spacing w:line="240" w:lineRule="auto"/>
              <w:ind w:left="-108" w:right="-11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</w:tr>
      <w:tr w:rsidR="00DA52EE" w:rsidRPr="00212259" w:rsidTr="00264F91">
        <w:trPr>
          <w:trHeight w:val="250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EE" w:rsidRDefault="00DA52EE" w:rsidP="004C4BE7">
            <w:pPr>
              <w:tabs>
                <w:tab w:val="left" w:pos="72"/>
              </w:tabs>
              <w:spacing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EE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Виртуалды жүйелердің шынайлылығы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E" w:rsidRDefault="00DA52EE"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EE" w:rsidRPr="00212259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2EE" w:rsidRPr="00212259" w:rsidRDefault="00DA52EE" w:rsidP="004C4BE7">
            <w:pPr>
              <w:spacing w:line="240" w:lineRule="auto"/>
              <w:ind w:left="-108" w:right="-1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071574" w:rsidRDefault="00071574" w:rsidP="00071574">
            <w:pPr>
              <w:spacing w:line="240" w:lineRule="auto"/>
              <w:ind w:left="-108" w:right="-11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1574">
              <w:rPr>
                <w:rFonts w:ascii="Times New Roman" w:hAnsi="Times New Roman" w:cs="Times New Roman"/>
                <w:lang w:val="kk-KZ"/>
              </w:rPr>
              <w:t xml:space="preserve">Use case </w:t>
            </w:r>
            <w:r>
              <w:rPr>
                <w:rFonts w:ascii="Times New Roman" w:hAnsi="Times New Roman" w:cs="Times New Roman"/>
                <w:lang w:val="kk-KZ"/>
              </w:rPr>
              <w:t>элементтерін ің ұқсастығы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212259" w:rsidRDefault="00DA52EE" w:rsidP="002C1A6D">
            <w:pPr>
              <w:spacing w:line="240" w:lineRule="auto"/>
              <w:ind w:left="-108" w:right="-11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</w:tr>
      <w:tr w:rsidR="00DA52EE" w:rsidRPr="00212259" w:rsidTr="00264F91">
        <w:trPr>
          <w:trHeight w:val="250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EE" w:rsidRPr="00BA48C7" w:rsidRDefault="00DA52EE" w:rsidP="004C4BE7">
            <w:pPr>
              <w:tabs>
                <w:tab w:val="left" w:pos="72"/>
              </w:tabs>
              <w:spacing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EE" w:rsidRPr="00BA48C7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A48C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Барлығы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2EE" w:rsidRPr="00BA48C7" w:rsidRDefault="00DA52EE" w:rsidP="004C4BE7">
            <w:pPr>
              <w:spacing w:line="240" w:lineRule="auto"/>
              <w:ind w:left="-108" w:right="-119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EE" w:rsidRPr="00BA48C7" w:rsidRDefault="00DA52EE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2EE" w:rsidRPr="00BA48C7" w:rsidRDefault="00DA52EE" w:rsidP="004C4BE7">
            <w:pPr>
              <w:spacing w:line="240" w:lineRule="auto"/>
              <w:ind w:left="-108" w:right="-12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BA48C7" w:rsidRDefault="00DA52EE" w:rsidP="002C1A6D">
            <w:pPr>
              <w:spacing w:line="240" w:lineRule="auto"/>
              <w:ind w:left="-108" w:right="-119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E" w:rsidRPr="00BA48C7" w:rsidRDefault="00DA52EE" w:rsidP="002C1A6D">
            <w:pPr>
              <w:spacing w:line="240" w:lineRule="auto"/>
              <w:ind w:left="-108" w:right="-119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20</w:t>
            </w:r>
          </w:p>
        </w:tc>
      </w:tr>
    </w:tbl>
    <w:p w:rsidR="00335B9A" w:rsidRDefault="00335B9A" w:rsidP="004C4BE7">
      <w:pPr>
        <w:spacing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:rsidR="004C4BE7" w:rsidRDefault="004C4BE7" w:rsidP="004C4BE7">
      <w:pPr>
        <w:spacing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4C4BE7">
        <w:rPr>
          <w:rFonts w:ascii="Times New Roman" w:hAnsi="Times New Roman" w:cs="Times New Roman"/>
          <w:b/>
          <w:sz w:val="20"/>
          <w:szCs w:val="20"/>
        </w:rPr>
        <w:t xml:space="preserve">9 </w:t>
      </w:r>
      <w:r w:rsidRPr="004C4BE7">
        <w:rPr>
          <w:rFonts w:ascii="Times New Roman" w:hAnsi="Times New Roman" w:cs="Times New Roman"/>
          <w:b/>
          <w:sz w:val="20"/>
          <w:szCs w:val="20"/>
          <w:lang w:val="kk-KZ"/>
        </w:rPr>
        <w:t xml:space="preserve">Тапсырманы орындау және тапсыру графигі </w:t>
      </w:r>
    </w:p>
    <w:p w:rsidR="00335B9A" w:rsidRPr="004C4BE7" w:rsidRDefault="00335B9A" w:rsidP="004C4BE7">
      <w:pPr>
        <w:spacing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C4BE7" w:rsidRPr="004C4BE7" w:rsidRDefault="004C4BE7" w:rsidP="004C4BE7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7"/>
        <w:gridCol w:w="550"/>
        <w:gridCol w:w="2407"/>
        <w:gridCol w:w="728"/>
        <w:gridCol w:w="485"/>
        <w:gridCol w:w="487"/>
        <w:gridCol w:w="486"/>
        <w:gridCol w:w="487"/>
        <w:gridCol w:w="486"/>
        <w:gridCol w:w="487"/>
        <w:gridCol w:w="486"/>
        <w:gridCol w:w="487"/>
        <w:gridCol w:w="698"/>
        <w:gridCol w:w="487"/>
        <w:gridCol w:w="486"/>
        <w:gridCol w:w="487"/>
        <w:gridCol w:w="486"/>
        <w:gridCol w:w="487"/>
        <w:gridCol w:w="486"/>
        <w:gridCol w:w="466"/>
        <w:gridCol w:w="604"/>
        <w:gridCol w:w="636"/>
        <w:gridCol w:w="599"/>
        <w:gridCol w:w="600"/>
      </w:tblGrid>
      <w:tr w:rsidR="004C4BE7" w:rsidRPr="004C4BE7" w:rsidTr="004C4BE7">
        <w:trPr>
          <w:cantSplit/>
          <w:trHeight w:val="162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4BE7" w:rsidRPr="004C4BE7" w:rsidRDefault="004C4BE7" w:rsidP="004C4BE7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Сабақ түрі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Бақылау түрлері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Бақылау формасы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Балл</w:t>
            </w: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дары</w:t>
            </w:r>
          </w:p>
        </w:tc>
        <w:tc>
          <w:tcPr>
            <w:tcW w:w="857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Апталар</w:t>
            </w:r>
          </w:p>
        </w:tc>
        <w:tc>
          <w:tcPr>
            <w:tcW w:w="1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</w:tr>
      <w:tr w:rsidR="004C4BE7" w:rsidRPr="004C4BE7" w:rsidTr="004C4BE7">
        <w:trPr>
          <w:cantSplit/>
          <w:trHeight w:val="1141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атт</w:t>
            </w:r>
            <w:proofErr w:type="spellEnd"/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proofErr w:type="spellStart"/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атт</w:t>
            </w:r>
            <w:proofErr w:type="spellEnd"/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семестр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ind w:left="113" w:right="113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Қорытынды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Жалпы</w:t>
            </w:r>
          </w:p>
        </w:tc>
      </w:tr>
      <w:tr w:rsidR="004C4BE7" w:rsidRPr="004C4BE7" w:rsidTr="004C4BE7">
        <w:trPr>
          <w:cantSplit/>
          <w:trHeight w:val="477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4BE7" w:rsidRPr="004C4BE7" w:rsidRDefault="004C4BE7" w:rsidP="004C4BE7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 xml:space="preserve">Аудиторная </w:t>
            </w:r>
            <w:proofErr w:type="gramStart"/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лық ж</w:t>
            </w:r>
            <w:proofErr w:type="gramEnd"/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ұмыс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АБ</w:t>
            </w:r>
          </w:p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Зерт. Және практ. Жұмыстарды орындау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4BE7" w:rsidRPr="004C4BE7" w:rsidRDefault="004C4BE7" w:rsidP="004C4BE7">
            <w:pPr>
              <w:spacing w:line="240" w:lineRule="auto"/>
              <w:ind w:left="113" w:righ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4BE7" w:rsidRPr="004C4BE7" w:rsidRDefault="004C4BE7" w:rsidP="004C4BE7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4BE7" w:rsidRPr="004C4BE7" w:rsidTr="004C4BE7">
        <w:trPr>
          <w:cantSplit/>
          <w:trHeight w:val="480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Бақылау жұмысы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4BE7" w:rsidRPr="004C4BE7" w:rsidTr="004C4BE7">
        <w:trPr>
          <w:cantSplit/>
          <w:trHeight w:val="499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Тесттік сұрау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4BE7" w:rsidRPr="004C4BE7" w:rsidTr="004C4BE7">
        <w:trPr>
          <w:cantSplit/>
          <w:trHeight w:val="369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4BE7" w:rsidRPr="004C4BE7" w:rsidRDefault="004C4BE7" w:rsidP="004C4BE7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БӨЖ</w:t>
            </w: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Баяндамалар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4BE7" w:rsidRPr="004C4BE7" w:rsidTr="004C4BE7">
        <w:trPr>
          <w:cantSplit/>
          <w:trHeight w:val="351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Реферат</w:t>
            </w: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4BE7" w:rsidRPr="004C4BE7" w:rsidTr="004C4BE7">
        <w:trPr>
          <w:cantSplit/>
          <w:trHeight w:val="348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Әңгімелесу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4BE7" w:rsidRPr="004C4BE7" w:rsidTr="004C4BE7">
        <w:trPr>
          <w:cantSplit/>
          <w:trHeight w:val="343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4C4BE7" w:rsidRPr="004C4BE7" w:rsidRDefault="004C4BE7" w:rsidP="004C4BE7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 xml:space="preserve">Ауд., </w:t>
            </w: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БӨЖ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Тесттік сұрау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4BE7" w:rsidRPr="004C4BE7" w:rsidTr="004C4BE7">
        <w:trPr>
          <w:cantSplit/>
          <w:trHeight w:val="534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 xml:space="preserve">Коллоквиум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4BE7" w:rsidRPr="004C4BE7" w:rsidTr="004C4BE7">
        <w:trPr>
          <w:cantSplit/>
          <w:trHeight w:val="480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Компьютер</w:t>
            </w: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лі</w:t>
            </w:r>
            <w:proofErr w:type="gramStart"/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proofErr w:type="gramEnd"/>
            <w:r w:rsidRPr="004C4BE7">
              <w:rPr>
                <w:rFonts w:ascii="Times New Roman" w:hAnsi="Times New Roman" w:cs="Times New Roman"/>
                <w:sz w:val="20"/>
                <w:szCs w:val="20"/>
              </w:rPr>
              <w:t xml:space="preserve"> тест</w:t>
            </w: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ілеу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4BE7" w:rsidRPr="004C4BE7" w:rsidRDefault="004C4BE7" w:rsidP="004C4BE7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4BE7" w:rsidRPr="004C4BE7" w:rsidRDefault="004C4BE7" w:rsidP="004C4BE7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4BE7" w:rsidRPr="004C4BE7" w:rsidTr="004C4BE7">
        <w:trPr>
          <w:cantSplit/>
          <w:trHeight w:val="34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Барлығы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7" w:rsidRPr="004C4BE7" w:rsidRDefault="004C4BE7" w:rsidP="004C4BE7">
            <w:pPr>
              <w:spacing w:line="240" w:lineRule="auto"/>
              <w:ind w:left="-148" w:firstLine="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4C4BE7" w:rsidRPr="004C4BE7" w:rsidRDefault="004C4BE7" w:rsidP="004C4BE7">
      <w:pPr>
        <w:pStyle w:val="a3"/>
        <w:contextualSpacing/>
        <w:rPr>
          <w:b/>
          <w:sz w:val="20"/>
          <w:szCs w:val="20"/>
          <w:lang w:val="en-US"/>
        </w:rPr>
      </w:pPr>
    </w:p>
    <w:p w:rsidR="00335B9A" w:rsidRDefault="00335B9A" w:rsidP="004C4BE7">
      <w:pPr>
        <w:pStyle w:val="a3"/>
        <w:contextualSpacing/>
        <w:rPr>
          <w:b/>
          <w:sz w:val="20"/>
          <w:szCs w:val="20"/>
          <w:lang w:val="kk-KZ"/>
        </w:rPr>
      </w:pPr>
    </w:p>
    <w:p w:rsidR="004C4BE7" w:rsidRPr="004C4BE7" w:rsidRDefault="004C4BE7" w:rsidP="004C4BE7">
      <w:pPr>
        <w:pStyle w:val="a3"/>
        <w:contextualSpacing/>
        <w:rPr>
          <w:sz w:val="20"/>
          <w:szCs w:val="20"/>
          <w:lang w:val="kk-KZ"/>
        </w:rPr>
      </w:pPr>
      <w:r w:rsidRPr="004C4BE7">
        <w:rPr>
          <w:b/>
          <w:sz w:val="20"/>
          <w:szCs w:val="20"/>
          <w:lang w:val="kk-KZ"/>
        </w:rPr>
        <w:t xml:space="preserve">Ескерту </w:t>
      </w:r>
      <w:r w:rsidRPr="009467BA">
        <w:rPr>
          <w:b/>
          <w:sz w:val="20"/>
          <w:szCs w:val="20"/>
          <w:lang w:val="kk-KZ"/>
        </w:rPr>
        <w:t>1</w:t>
      </w:r>
      <w:r w:rsidRPr="009467BA">
        <w:rPr>
          <w:sz w:val="20"/>
          <w:szCs w:val="20"/>
          <w:lang w:val="kk-KZ"/>
        </w:rPr>
        <w:t>.</w:t>
      </w:r>
      <w:r w:rsidRPr="004C4BE7">
        <w:rPr>
          <w:sz w:val="20"/>
          <w:szCs w:val="20"/>
          <w:lang w:val="kk-KZ"/>
        </w:rPr>
        <w:t xml:space="preserve">   семестр қорытындысы бойынша кемінде 50</w:t>
      </w:r>
      <w:r w:rsidRPr="009467BA">
        <w:rPr>
          <w:sz w:val="20"/>
          <w:szCs w:val="20"/>
          <w:lang w:val="kk-KZ"/>
        </w:rPr>
        <w:t>%</w:t>
      </w:r>
      <w:r w:rsidRPr="004C4BE7">
        <w:rPr>
          <w:sz w:val="20"/>
          <w:szCs w:val="20"/>
          <w:lang w:val="kk-KZ"/>
        </w:rPr>
        <w:t xml:space="preserve"> дан жоғары баға және бақылаудың барлық түрінен қанағаттанарлық баға алған магистранттар емтихан тапсыруға жіберіледі</w:t>
      </w:r>
      <w:r w:rsidRPr="009467BA">
        <w:rPr>
          <w:sz w:val="20"/>
          <w:szCs w:val="20"/>
          <w:lang w:val="kk-KZ"/>
        </w:rPr>
        <w:t>.</w:t>
      </w:r>
    </w:p>
    <w:p w:rsidR="00335B9A" w:rsidRDefault="00335B9A" w:rsidP="004C4BE7">
      <w:pPr>
        <w:pStyle w:val="a3"/>
        <w:contextualSpacing/>
        <w:rPr>
          <w:b/>
          <w:sz w:val="20"/>
          <w:szCs w:val="20"/>
          <w:lang w:val="kk-KZ"/>
        </w:rPr>
      </w:pPr>
    </w:p>
    <w:p w:rsidR="004C4BE7" w:rsidRPr="004C4BE7" w:rsidRDefault="004C4BE7" w:rsidP="004C4BE7">
      <w:pPr>
        <w:pStyle w:val="a3"/>
        <w:contextualSpacing/>
        <w:rPr>
          <w:sz w:val="20"/>
          <w:szCs w:val="20"/>
          <w:lang w:val="kk-KZ"/>
        </w:rPr>
      </w:pPr>
      <w:r w:rsidRPr="004C4BE7">
        <w:rPr>
          <w:b/>
          <w:sz w:val="20"/>
          <w:szCs w:val="20"/>
          <w:lang w:val="kk-KZ"/>
        </w:rPr>
        <w:t xml:space="preserve">Ескерту 2. </w:t>
      </w:r>
      <w:r w:rsidRPr="004C4BE7">
        <w:rPr>
          <w:sz w:val="20"/>
          <w:szCs w:val="20"/>
          <w:lang w:val="kk-KZ"/>
        </w:rPr>
        <w:t>Зертханалық, практикалық сабақтарды қалдыру кезінде қайтадан тапсыру жүйесі бар.</w:t>
      </w:r>
    </w:p>
    <w:p w:rsidR="00335B9A" w:rsidRDefault="00335B9A" w:rsidP="004C4BE7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4C4BE7" w:rsidRPr="004C4BE7" w:rsidRDefault="004C4BE7" w:rsidP="004C4BE7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4C4BE7">
        <w:rPr>
          <w:rFonts w:ascii="Times New Roman" w:hAnsi="Times New Roman" w:cs="Times New Roman"/>
          <w:b/>
          <w:sz w:val="20"/>
          <w:szCs w:val="20"/>
          <w:lang w:val="kk-KZ"/>
        </w:rPr>
        <w:t>Баға шарттары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4C4BE7" w:rsidRPr="004C4BE7" w:rsidTr="004C4BE7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Дәстүрлі баға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Өте жақсы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Қанағаттанарлық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Қанағаттанарлықсыз</w:t>
            </w:r>
          </w:p>
        </w:tc>
      </w:tr>
      <w:tr w:rsidR="004C4BE7" w:rsidRPr="004C4BE7" w:rsidTr="004C4BE7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Балл (</w:t>
            </w:r>
            <w:r w:rsidRPr="004C4B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max = 100 </w:t>
            </w: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балл</w:t>
            </w:r>
            <w:r w:rsidRPr="004C4B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4C4BE7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BE7">
              <w:rPr>
                <w:rFonts w:ascii="Times New Roman" w:hAnsi="Times New Roman" w:cs="Times New Roman"/>
                <w:sz w:val="20"/>
                <w:szCs w:val="20"/>
              </w:rPr>
              <w:t>0-49</w:t>
            </w:r>
          </w:p>
        </w:tc>
      </w:tr>
    </w:tbl>
    <w:p w:rsidR="004C4BE7" w:rsidRPr="004C4BE7" w:rsidRDefault="004C4BE7" w:rsidP="004C4BE7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4C4BE7" w:rsidRPr="004C4BE7">
          <w:pgSz w:w="16838" w:h="11906" w:orient="landscape"/>
          <w:pgMar w:top="540" w:right="1134" w:bottom="851" w:left="1134" w:header="709" w:footer="709" w:gutter="0"/>
          <w:cols w:space="720"/>
        </w:sectPr>
      </w:pPr>
    </w:p>
    <w:p w:rsidR="004C4BE7" w:rsidRPr="00335B9A" w:rsidRDefault="004C4BE7" w:rsidP="004C4BE7">
      <w:pPr>
        <w:spacing w:line="240" w:lineRule="auto"/>
        <w:ind w:firstLine="540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5B9A"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Pr="00335B9A">
        <w:rPr>
          <w:rFonts w:ascii="Times New Roman" w:hAnsi="Times New Roman" w:cs="Times New Roman"/>
          <w:b/>
          <w:sz w:val="24"/>
          <w:szCs w:val="24"/>
          <w:lang w:val="kk-KZ"/>
        </w:rPr>
        <w:t>БӨЖ тапсырмалары</w:t>
      </w:r>
    </w:p>
    <w:p w:rsidR="004C4BE7" w:rsidRPr="00335B9A" w:rsidRDefault="004C4BE7" w:rsidP="004C4BE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90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6"/>
        <w:gridCol w:w="3418"/>
        <w:gridCol w:w="1079"/>
        <w:gridCol w:w="1367"/>
        <w:gridCol w:w="2411"/>
        <w:gridCol w:w="1439"/>
      </w:tblGrid>
      <w:tr w:rsidR="004C4BE7" w:rsidRPr="00335B9A" w:rsidTr="004C4BE7">
        <w:trPr>
          <w:trHeight w:val="53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Тапсырма тақырыптары,</w:t>
            </w: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 түрлері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Әдебиет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335B9A" w:rsidRDefault="004C4BE7" w:rsidP="004C4BE7">
            <w:pPr>
              <w:spacing w:line="240" w:lineRule="auto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Есеп формасы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335B9A" w:rsidRDefault="004C4BE7" w:rsidP="004C4BE7">
            <w:pPr>
              <w:spacing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Тапсыру мерзімі, апта</w:t>
            </w:r>
          </w:p>
        </w:tc>
      </w:tr>
      <w:tr w:rsidR="004C4BE7" w:rsidRPr="00335B9A" w:rsidTr="004C4BE7">
        <w:trPr>
          <w:cantSplit/>
          <w:trHeight w:val="35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335B9A" w:rsidRDefault="004C4BE7" w:rsidP="004C4B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Адамдық-бейімделген интерфейс. Баяндама</w:t>
            </w:r>
          </w:p>
          <w:p w:rsidR="004C4BE7" w:rsidRPr="00335B9A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1,4,5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335B9A" w:rsidRDefault="004C4BE7" w:rsidP="004C4BE7">
            <w:pPr>
              <w:tabs>
                <w:tab w:val="left" w:pos="2304"/>
              </w:tabs>
              <w:spacing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БОӨЖ баяндамасы</w:t>
            </w: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4BE7" w:rsidRPr="00335B9A" w:rsidTr="004C4BE7">
        <w:trPr>
          <w:cantSplit/>
          <w:trHeight w:val="35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Когнетика</w:t>
            </w:r>
            <w:proofErr w:type="spellEnd"/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. Тест</w:t>
            </w:r>
            <w:r w:rsidRPr="00335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proofErr w:type="gramStart"/>
            <w:r w:rsidRPr="00335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proofErr w:type="gramEnd"/>
            <w:r w:rsidRPr="00335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ік сұрау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335B9A" w:rsidRDefault="004C4BE7" w:rsidP="004C4BE7">
            <w:pPr>
              <w:spacing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C4BE7" w:rsidRPr="00335B9A" w:rsidTr="004C4BE7">
        <w:trPr>
          <w:cantSplit/>
          <w:trHeight w:val="35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35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Пайдаланушы интерфейсін жобалау принциптері»</w:t>
            </w:r>
            <w:proofErr w:type="gramStart"/>
            <w:r w:rsidRPr="00335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proofErr w:type="gramEnd"/>
            <w:r w:rsidRPr="00335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Ө</w:t>
            </w:r>
            <w:proofErr w:type="gramStart"/>
            <w:r w:rsidRPr="00335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proofErr w:type="gramEnd"/>
            <w:r w:rsidRPr="00335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індік жұмыс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335B9A" w:rsidRDefault="004C4BE7" w:rsidP="004C4BE7">
            <w:pPr>
              <w:spacing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Өзіндік жұмыс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C4BE7" w:rsidRPr="00335B9A" w:rsidTr="004C4BE7">
        <w:trPr>
          <w:cantSplit/>
          <w:trHeight w:val="35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Квантация</w:t>
            </w:r>
            <w:proofErr w:type="spellEnd"/>
            <w:r w:rsidRPr="00335B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35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GOMS</w:t>
            </w:r>
            <w:proofErr w:type="spellStart"/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Модел</w:t>
            </w:r>
            <w:proofErr w:type="spellEnd"/>
            <w:r w:rsidRPr="00335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35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Ауызша сұрау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335B9A" w:rsidRDefault="004C4BE7" w:rsidP="004C4BE7">
            <w:pPr>
              <w:spacing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4C4BE7" w:rsidRPr="00335B9A" w:rsidTr="004C4BE7">
        <w:trPr>
          <w:cantSplit/>
          <w:trHeight w:val="35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Функция семантикасының арнайы әдістері</w:t>
            </w: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35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Бағдарлама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335B9A" w:rsidRDefault="004C4BE7" w:rsidP="004C4BE7">
            <w:pPr>
              <w:spacing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Бағдарламаның демонстрациясы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C4BE7" w:rsidRPr="00335B9A" w:rsidTr="004C4BE7">
        <w:trPr>
          <w:cantSplit/>
          <w:trHeight w:val="35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335B9A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5B9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Барлық сағат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B9A">
              <w:rPr>
                <w:rFonts w:ascii="Times New Roman" w:hAnsi="Times New Roman" w:cs="Times New Roman"/>
                <w:b/>
                <w:sz w:val="24"/>
                <w:szCs w:val="24"/>
              </w:rPr>
              <w:t>13,5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335B9A" w:rsidRDefault="004C4BE7" w:rsidP="004C4BE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335B9A" w:rsidRDefault="004C4BE7" w:rsidP="004C4BE7">
            <w:pPr>
              <w:spacing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E7" w:rsidRPr="00335B9A" w:rsidRDefault="004C4BE7" w:rsidP="004C4B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4BE7" w:rsidRPr="00335B9A" w:rsidRDefault="004C4BE7" w:rsidP="004C4BE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C4BE7" w:rsidRPr="00335B9A" w:rsidRDefault="004C4BE7" w:rsidP="004C4BE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C4BE7" w:rsidRPr="00335B9A" w:rsidRDefault="004C4BE7" w:rsidP="004C4BE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35B9A">
        <w:rPr>
          <w:rFonts w:ascii="Times New Roman" w:hAnsi="Times New Roman" w:cs="Times New Roman"/>
          <w:sz w:val="24"/>
          <w:szCs w:val="24"/>
          <w:lang w:val="kk-KZ"/>
        </w:rPr>
        <w:t>Бағдарламаны құрастырған п.ғ.</w:t>
      </w:r>
      <w:r w:rsidRPr="00335B9A">
        <w:rPr>
          <w:rFonts w:ascii="Times New Roman" w:hAnsi="Times New Roman" w:cs="Times New Roman"/>
          <w:sz w:val="24"/>
          <w:szCs w:val="24"/>
        </w:rPr>
        <w:t xml:space="preserve">к., доцент </w:t>
      </w:r>
      <w:proofErr w:type="spellStart"/>
      <w:r w:rsidRPr="00335B9A">
        <w:rPr>
          <w:rFonts w:ascii="Times New Roman" w:hAnsi="Times New Roman" w:cs="Times New Roman"/>
          <w:sz w:val="24"/>
          <w:szCs w:val="24"/>
        </w:rPr>
        <w:t>Муслимова</w:t>
      </w:r>
      <w:proofErr w:type="spellEnd"/>
      <w:r w:rsidRPr="00335B9A">
        <w:rPr>
          <w:rFonts w:ascii="Times New Roman" w:hAnsi="Times New Roman" w:cs="Times New Roman"/>
          <w:sz w:val="24"/>
          <w:szCs w:val="24"/>
        </w:rPr>
        <w:t xml:space="preserve"> А.З. </w:t>
      </w:r>
    </w:p>
    <w:p w:rsidR="004C4BE7" w:rsidRPr="00335B9A" w:rsidRDefault="00335B9A" w:rsidP="004C4BE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35B9A">
        <w:rPr>
          <w:rFonts w:ascii="Times New Roman" w:hAnsi="Times New Roman" w:cs="Times New Roman"/>
          <w:sz w:val="24"/>
          <w:szCs w:val="24"/>
        </w:rPr>
        <w:t>_</w:t>
      </w:r>
      <w:r w:rsidRPr="00335B9A">
        <w:rPr>
          <w:rFonts w:ascii="Times New Roman" w:hAnsi="Times New Roman" w:cs="Times New Roman"/>
          <w:i/>
          <w:sz w:val="24"/>
          <w:szCs w:val="24"/>
          <w:u w:val="single"/>
        </w:rPr>
        <w:t>25</w:t>
      </w:r>
      <w:r w:rsidRPr="00335B9A">
        <w:rPr>
          <w:rFonts w:ascii="Times New Roman" w:hAnsi="Times New Roman" w:cs="Times New Roman"/>
          <w:sz w:val="24"/>
          <w:szCs w:val="24"/>
        </w:rPr>
        <w:t>___._</w:t>
      </w:r>
      <w:r w:rsidRPr="00335B9A">
        <w:rPr>
          <w:rFonts w:ascii="Times New Roman" w:hAnsi="Times New Roman" w:cs="Times New Roman"/>
          <w:i/>
          <w:sz w:val="24"/>
          <w:szCs w:val="24"/>
          <w:u w:val="single"/>
        </w:rPr>
        <w:t>05</w:t>
      </w:r>
      <w:r w:rsidRPr="00335B9A">
        <w:rPr>
          <w:rFonts w:ascii="Times New Roman" w:hAnsi="Times New Roman" w:cs="Times New Roman"/>
          <w:sz w:val="24"/>
          <w:szCs w:val="24"/>
        </w:rPr>
        <w:t xml:space="preserve">____. </w:t>
      </w:r>
      <w:r w:rsidRPr="00335B9A">
        <w:rPr>
          <w:rFonts w:ascii="Times New Roman" w:hAnsi="Times New Roman" w:cs="Times New Roman"/>
          <w:i/>
          <w:sz w:val="24"/>
          <w:szCs w:val="24"/>
        </w:rPr>
        <w:t>2013</w:t>
      </w:r>
      <w:r w:rsidR="004C4BE7" w:rsidRPr="00335B9A">
        <w:rPr>
          <w:rFonts w:ascii="Times New Roman" w:hAnsi="Times New Roman" w:cs="Times New Roman"/>
          <w:sz w:val="24"/>
          <w:szCs w:val="24"/>
        </w:rPr>
        <w:t>г.                                                             ____________________</w:t>
      </w:r>
    </w:p>
    <w:p w:rsidR="004C4BE7" w:rsidRPr="00335B9A" w:rsidRDefault="004C4BE7" w:rsidP="004C4BE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C4BE7" w:rsidRPr="00335B9A" w:rsidRDefault="004C4BE7" w:rsidP="004C4BE7">
      <w:pPr>
        <w:spacing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</w:rPr>
      </w:pPr>
      <w:r w:rsidRPr="00335B9A">
        <w:rPr>
          <w:rFonts w:ascii="Times New Roman" w:hAnsi="Times New Roman" w:cs="Times New Roman"/>
          <w:sz w:val="24"/>
          <w:szCs w:val="24"/>
          <w:lang w:val="kk-KZ"/>
        </w:rPr>
        <w:t>Информатика және математика кафедрасында қарастырылды және бекітілді</w:t>
      </w:r>
    </w:p>
    <w:p w:rsidR="004C4BE7" w:rsidRPr="00335B9A" w:rsidRDefault="004C4BE7" w:rsidP="004C4BE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35B9A">
        <w:rPr>
          <w:rFonts w:ascii="Times New Roman" w:hAnsi="Times New Roman" w:cs="Times New Roman"/>
          <w:sz w:val="24"/>
          <w:szCs w:val="24"/>
          <w:lang w:val="kk-KZ"/>
        </w:rPr>
        <w:t xml:space="preserve">Хаттама </w:t>
      </w:r>
      <w:r w:rsidR="00335B9A" w:rsidRPr="00335B9A">
        <w:rPr>
          <w:rFonts w:ascii="Times New Roman" w:hAnsi="Times New Roman" w:cs="Times New Roman"/>
          <w:sz w:val="24"/>
          <w:szCs w:val="24"/>
        </w:rPr>
        <w:t xml:space="preserve"> _</w:t>
      </w:r>
      <w:r w:rsidR="00335B9A" w:rsidRPr="00335B9A">
        <w:rPr>
          <w:rFonts w:ascii="Times New Roman" w:hAnsi="Times New Roman" w:cs="Times New Roman"/>
          <w:i/>
          <w:sz w:val="24"/>
          <w:szCs w:val="24"/>
          <w:u w:val="single"/>
        </w:rPr>
        <w:t>30</w:t>
      </w:r>
      <w:r w:rsidR="00335B9A" w:rsidRPr="00335B9A">
        <w:rPr>
          <w:rFonts w:ascii="Times New Roman" w:hAnsi="Times New Roman" w:cs="Times New Roman"/>
          <w:sz w:val="24"/>
          <w:szCs w:val="24"/>
        </w:rPr>
        <w:t>__.__</w:t>
      </w:r>
      <w:r w:rsidR="00335B9A" w:rsidRPr="00335B9A">
        <w:rPr>
          <w:rFonts w:ascii="Times New Roman" w:hAnsi="Times New Roman" w:cs="Times New Roman"/>
          <w:i/>
          <w:sz w:val="24"/>
          <w:szCs w:val="24"/>
          <w:u w:val="single"/>
        </w:rPr>
        <w:t>05</w:t>
      </w:r>
      <w:r w:rsidR="00335B9A" w:rsidRPr="00335B9A">
        <w:rPr>
          <w:rFonts w:ascii="Times New Roman" w:hAnsi="Times New Roman" w:cs="Times New Roman"/>
          <w:sz w:val="24"/>
          <w:szCs w:val="24"/>
        </w:rPr>
        <w:t>__</w:t>
      </w:r>
      <w:r w:rsidR="00335B9A" w:rsidRPr="00335B9A">
        <w:rPr>
          <w:rFonts w:ascii="Times New Roman" w:hAnsi="Times New Roman" w:cs="Times New Roman"/>
          <w:i/>
          <w:sz w:val="24"/>
          <w:szCs w:val="24"/>
        </w:rPr>
        <w:t>2013</w:t>
      </w:r>
      <w:r w:rsidRPr="00335B9A">
        <w:rPr>
          <w:rFonts w:ascii="Times New Roman" w:hAnsi="Times New Roman" w:cs="Times New Roman"/>
          <w:sz w:val="24"/>
          <w:szCs w:val="24"/>
        </w:rPr>
        <w:t>г. №___</w:t>
      </w:r>
    </w:p>
    <w:p w:rsidR="004C4BE7" w:rsidRPr="00335B9A" w:rsidRDefault="004C4BE7" w:rsidP="004C4BE7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4BE7" w:rsidRPr="00335B9A" w:rsidRDefault="004C4BE7" w:rsidP="004C4BE7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5B9A">
        <w:rPr>
          <w:rFonts w:ascii="Times New Roman" w:hAnsi="Times New Roman" w:cs="Times New Roman"/>
          <w:sz w:val="24"/>
          <w:szCs w:val="24"/>
          <w:lang w:val="kk-KZ"/>
        </w:rPr>
        <w:t>Каф. меңгерушісі</w:t>
      </w:r>
      <w:r w:rsidRPr="00335B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С. </w:t>
      </w:r>
      <w:proofErr w:type="spellStart"/>
      <w:r w:rsidRPr="00335B9A">
        <w:rPr>
          <w:rFonts w:ascii="Times New Roman" w:hAnsi="Times New Roman" w:cs="Times New Roman"/>
          <w:sz w:val="24"/>
          <w:szCs w:val="24"/>
        </w:rPr>
        <w:t>Кудубаева</w:t>
      </w:r>
      <w:proofErr w:type="spellEnd"/>
    </w:p>
    <w:p w:rsidR="004C4BE7" w:rsidRPr="00335B9A" w:rsidRDefault="004C4BE7" w:rsidP="004C4BE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76092" w:rsidRDefault="00576092"/>
    <w:sectPr w:rsidR="00576092" w:rsidSect="008F5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4BE7"/>
    <w:rsid w:val="00071574"/>
    <w:rsid w:val="00212259"/>
    <w:rsid w:val="00264F91"/>
    <w:rsid w:val="00323237"/>
    <w:rsid w:val="00335B9A"/>
    <w:rsid w:val="00430771"/>
    <w:rsid w:val="004C4BE7"/>
    <w:rsid w:val="00576092"/>
    <w:rsid w:val="0074384E"/>
    <w:rsid w:val="008F5EF9"/>
    <w:rsid w:val="009467BA"/>
    <w:rsid w:val="00951382"/>
    <w:rsid w:val="009C1235"/>
    <w:rsid w:val="00BA48C7"/>
    <w:rsid w:val="00BA724C"/>
    <w:rsid w:val="00BB7C8A"/>
    <w:rsid w:val="00C435D1"/>
    <w:rsid w:val="00CC4F52"/>
    <w:rsid w:val="00D028CA"/>
    <w:rsid w:val="00D2430E"/>
    <w:rsid w:val="00DA5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EF9"/>
  </w:style>
  <w:style w:type="paragraph" w:styleId="1">
    <w:name w:val="heading 1"/>
    <w:basedOn w:val="a"/>
    <w:next w:val="a"/>
    <w:link w:val="10"/>
    <w:qFormat/>
    <w:rsid w:val="004C4BE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8">
    <w:name w:val="heading 8"/>
    <w:basedOn w:val="a"/>
    <w:next w:val="a"/>
    <w:link w:val="80"/>
    <w:unhideWhenUsed/>
    <w:qFormat/>
    <w:rsid w:val="004C4BE7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4BE7"/>
    <w:rPr>
      <w:rFonts w:ascii="Times New Roman" w:eastAsia="Times New Roman" w:hAnsi="Times New Roman" w:cs="Times New Roman"/>
      <w:sz w:val="28"/>
      <w:szCs w:val="24"/>
    </w:rPr>
  </w:style>
  <w:style w:type="character" w:customStyle="1" w:styleId="80">
    <w:name w:val="Заголовок 8 Знак"/>
    <w:basedOn w:val="a0"/>
    <w:link w:val="8"/>
    <w:rsid w:val="004C4BE7"/>
    <w:rPr>
      <w:rFonts w:ascii="Times New Roman" w:eastAsia="Times New Roman" w:hAnsi="Times New Roman" w:cs="Times New Roman"/>
      <w:b/>
      <w:szCs w:val="20"/>
    </w:rPr>
  </w:style>
  <w:style w:type="paragraph" w:styleId="a3">
    <w:name w:val="Body Text Indent"/>
    <w:basedOn w:val="a"/>
    <w:link w:val="a4"/>
    <w:semiHidden/>
    <w:unhideWhenUsed/>
    <w:rsid w:val="004C4B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4C4BE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4BE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8">
    <w:name w:val="heading 8"/>
    <w:basedOn w:val="a"/>
    <w:next w:val="a"/>
    <w:link w:val="80"/>
    <w:unhideWhenUsed/>
    <w:qFormat/>
    <w:rsid w:val="004C4BE7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4BE7"/>
    <w:rPr>
      <w:rFonts w:ascii="Times New Roman" w:eastAsia="Times New Roman" w:hAnsi="Times New Roman" w:cs="Times New Roman"/>
      <w:sz w:val="28"/>
      <w:szCs w:val="24"/>
    </w:rPr>
  </w:style>
  <w:style w:type="character" w:customStyle="1" w:styleId="80">
    <w:name w:val="Заголовок 8 Знак"/>
    <w:basedOn w:val="a0"/>
    <w:link w:val="8"/>
    <w:rsid w:val="004C4BE7"/>
    <w:rPr>
      <w:rFonts w:ascii="Times New Roman" w:eastAsia="Times New Roman" w:hAnsi="Times New Roman" w:cs="Times New Roman"/>
      <w:b/>
      <w:szCs w:val="20"/>
    </w:rPr>
  </w:style>
  <w:style w:type="paragraph" w:styleId="a3">
    <w:name w:val="Body Text Indent"/>
    <w:basedOn w:val="a"/>
    <w:link w:val="a4"/>
    <w:semiHidden/>
    <w:unhideWhenUsed/>
    <w:rsid w:val="004C4B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4C4BE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6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A1727-7162-41B5-9936-CACACE8F5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2013-11-14T15:29:00Z</dcterms:created>
  <dcterms:modified xsi:type="dcterms:W3CDTF">2013-11-19T08:28:00Z</dcterms:modified>
</cp:coreProperties>
</file>